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F2DC" w14:textId="55390D7F" w:rsidR="006F724C" w:rsidRDefault="006F724C">
      <w:r w:rsidRPr="006F724C">
        <w:rPr>
          <w:noProof/>
        </w:rPr>
        <w:drawing>
          <wp:anchor distT="0" distB="0" distL="114300" distR="114300" simplePos="0" relativeHeight="251658240" behindDoc="1" locked="0" layoutInCell="1" allowOverlap="1" wp14:anchorId="31088B19" wp14:editId="7002E7DE">
            <wp:simplePos x="0" y="0"/>
            <wp:positionH relativeFrom="column">
              <wp:posOffset>4031725</wp:posOffset>
            </wp:positionH>
            <wp:positionV relativeFrom="paragraph">
              <wp:posOffset>28</wp:posOffset>
            </wp:positionV>
            <wp:extent cx="2230755" cy="731520"/>
            <wp:effectExtent l="0" t="0" r="0" b="0"/>
            <wp:wrapTight wrapText="bothSides">
              <wp:wrapPolygon edited="0">
                <wp:start x="0" y="0"/>
                <wp:lineTo x="0" y="20813"/>
                <wp:lineTo x="21397" y="20813"/>
                <wp:lineTo x="21397" y="0"/>
                <wp:lineTo x="0" y="0"/>
              </wp:wrapPolygon>
            </wp:wrapTight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E9E2" w14:textId="30785907" w:rsidR="006F724C" w:rsidRDefault="006F724C"/>
    <w:p w14:paraId="559EF06C" w14:textId="77777777" w:rsidR="006F724C" w:rsidRDefault="006F724C" w:rsidP="006F724C">
      <w:pPr>
        <w:jc w:val="center"/>
        <w:rPr>
          <w:b/>
          <w:bCs/>
          <w:sz w:val="32"/>
          <w:szCs w:val="32"/>
        </w:rPr>
      </w:pPr>
    </w:p>
    <w:p w14:paraId="6E54862F" w14:textId="6289A57F" w:rsidR="006F724C" w:rsidRDefault="006F724C" w:rsidP="006F72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Skema til klage over gener</w:t>
      </w:r>
    </w:p>
    <w:p w14:paraId="5D17966B" w14:textId="434FCA2C" w:rsidR="006F724C" w:rsidRDefault="006F724C" w:rsidP="006F72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 røg, støj, lugt eller uhygiejniske forhold</w:t>
      </w:r>
    </w:p>
    <w:p w14:paraId="5A7DBF5C" w14:textId="01905AFC" w:rsidR="006F724C" w:rsidRPr="006F724C" w:rsidRDefault="006F724C" w:rsidP="006F724C">
      <w:pPr>
        <w:rPr>
          <w:sz w:val="28"/>
          <w:szCs w:val="28"/>
        </w:rPr>
      </w:pPr>
      <w:r w:rsidRPr="006F724C">
        <w:rPr>
          <w:sz w:val="28"/>
          <w:szCs w:val="28"/>
        </w:rPr>
        <w:t>Oplysninger om klager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724C" w14:paraId="1969FD03" w14:textId="77777777" w:rsidTr="006F724C">
        <w:trPr>
          <w:trHeight w:val="577"/>
        </w:trPr>
        <w:tc>
          <w:tcPr>
            <w:tcW w:w="2122" w:type="dxa"/>
          </w:tcPr>
          <w:p w14:paraId="58828307" w14:textId="1CEF1F20" w:rsidR="006F724C" w:rsidRDefault="006F724C" w:rsidP="006F724C">
            <w:r>
              <w:t xml:space="preserve">Navn </w:t>
            </w:r>
          </w:p>
        </w:tc>
        <w:tc>
          <w:tcPr>
            <w:tcW w:w="7506" w:type="dxa"/>
          </w:tcPr>
          <w:p w14:paraId="21E9979C" w14:textId="77777777" w:rsidR="006F724C" w:rsidRDefault="006F724C" w:rsidP="006F724C"/>
        </w:tc>
      </w:tr>
      <w:tr w:rsidR="006F724C" w14:paraId="5E8C8CDA" w14:textId="77777777" w:rsidTr="006F724C">
        <w:trPr>
          <w:trHeight w:val="555"/>
        </w:trPr>
        <w:tc>
          <w:tcPr>
            <w:tcW w:w="2122" w:type="dxa"/>
          </w:tcPr>
          <w:p w14:paraId="121C1E8E" w14:textId="64F3AE4D" w:rsidR="006F724C" w:rsidRDefault="006F724C" w:rsidP="006F724C">
            <w:r>
              <w:t xml:space="preserve">Adresse </w:t>
            </w:r>
          </w:p>
        </w:tc>
        <w:tc>
          <w:tcPr>
            <w:tcW w:w="7506" w:type="dxa"/>
          </w:tcPr>
          <w:p w14:paraId="5BCCE57B" w14:textId="77777777" w:rsidR="006F724C" w:rsidRDefault="006F724C" w:rsidP="006F724C"/>
        </w:tc>
      </w:tr>
      <w:tr w:rsidR="006F724C" w14:paraId="32371F88" w14:textId="77777777" w:rsidTr="006F724C">
        <w:trPr>
          <w:trHeight w:val="563"/>
        </w:trPr>
        <w:tc>
          <w:tcPr>
            <w:tcW w:w="2122" w:type="dxa"/>
          </w:tcPr>
          <w:p w14:paraId="510479FC" w14:textId="71556114" w:rsidR="006F724C" w:rsidRDefault="006F724C" w:rsidP="006F724C">
            <w:r>
              <w:t xml:space="preserve">Telefonnummer </w:t>
            </w:r>
          </w:p>
        </w:tc>
        <w:tc>
          <w:tcPr>
            <w:tcW w:w="7506" w:type="dxa"/>
          </w:tcPr>
          <w:p w14:paraId="33C89CE0" w14:textId="77777777" w:rsidR="006F724C" w:rsidRDefault="006F724C" w:rsidP="006F724C"/>
        </w:tc>
      </w:tr>
      <w:tr w:rsidR="006F724C" w14:paraId="7FCF6E2E" w14:textId="77777777" w:rsidTr="006F724C">
        <w:trPr>
          <w:trHeight w:val="557"/>
        </w:trPr>
        <w:tc>
          <w:tcPr>
            <w:tcW w:w="2122" w:type="dxa"/>
          </w:tcPr>
          <w:p w14:paraId="07C17C4D" w14:textId="57A5704A" w:rsidR="006F724C" w:rsidRDefault="006F724C" w:rsidP="006F724C">
            <w:r>
              <w:t xml:space="preserve">e-mail </w:t>
            </w:r>
          </w:p>
        </w:tc>
        <w:tc>
          <w:tcPr>
            <w:tcW w:w="7506" w:type="dxa"/>
          </w:tcPr>
          <w:p w14:paraId="24CA4BEC" w14:textId="77777777" w:rsidR="006F724C" w:rsidRDefault="006F724C" w:rsidP="006F724C"/>
        </w:tc>
      </w:tr>
    </w:tbl>
    <w:p w14:paraId="2703634B" w14:textId="47FE0602" w:rsidR="006F724C" w:rsidRDefault="006F724C" w:rsidP="006F724C"/>
    <w:p w14:paraId="773954CA" w14:textId="7AF56A61" w:rsidR="006F724C" w:rsidRPr="006F724C" w:rsidRDefault="006F724C" w:rsidP="006F724C">
      <w:pPr>
        <w:rPr>
          <w:sz w:val="28"/>
          <w:szCs w:val="28"/>
        </w:rPr>
      </w:pPr>
      <w:r w:rsidRPr="006F724C">
        <w:rPr>
          <w:sz w:val="28"/>
          <w:szCs w:val="28"/>
        </w:rPr>
        <w:t>Oplysninger om den der klages over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724C" w14:paraId="543709CD" w14:textId="77777777" w:rsidTr="00F31C6D">
        <w:trPr>
          <w:trHeight w:val="577"/>
        </w:trPr>
        <w:tc>
          <w:tcPr>
            <w:tcW w:w="2122" w:type="dxa"/>
          </w:tcPr>
          <w:p w14:paraId="67D74987" w14:textId="77777777" w:rsidR="006F724C" w:rsidRDefault="006F724C" w:rsidP="00F31C6D">
            <w:r>
              <w:t xml:space="preserve">Navn </w:t>
            </w:r>
          </w:p>
        </w:tc>
        <w:tc>
          <w:tcPr>
            <w:tcW w:w="7506" w:type="dxa"/>
          </w:tcPr>
          <w:p w14:paraId="492CBC0D" w14:textId="77777777" w:rsidR="006F724C" w:rsidRDefault="006F724C" w:rsidP="00F31C6D"/>
        </w:tc>
      </w:tr>
      <w:tr w:rsidR="006F724C" w14:paraId="7B677E77" w14:textId="77777777" w:rsidTr="00F31C6D">
        <w:trPr>
          <w:trHeight w:val="555"/>
        </w:trPr>
        <w:tc>
          <w:tcPr>
            <w:tcW w:w="2122" w:type="dxa"/>
          </w:tcPr>
          <w:p w14:paraId="5E7FD776" w14:textId="77777777" w:rsidR="006F724C" w:rsidRDefault="006F724C" w:rsidP="00F31C6D">
            <w:r>
              <w:t xml:space="preserve">Adresse </w:t>
            </w:r>
          </w:p>
        </w:tc>
        <w:tc>
          <w:tcPr>
            <w:tcW w:w="7506" w:type="dxa"/>
          </w:tcPr>
          <w:p w14:paraId="6979A979" w14:textId="77777777" w:rsidR="006F724C" w:rsidRDefault="006F724C" w:rsidP="00F31C6D"/>
        </w:tc>
      </w:tr>
      <w:tr w:rsidR="006F724C" w14:paraId="75074F9E" w14:textId="77777777" w:rsidTr="00F31C6D">
        <w:trPr>
          <w:trHeight w:val="563"/>
        </w:trPr>
        <w:tc>
          <w:tcPr>
            <w:tcW w:w="2122" w:type="dxa"/>
          </w:tcPr>
          <w:p w14:paraId="4C6B9091" w14:textId="77777777" w:rsidR="006F724C" w:rsidRDefault="006F724C" w:rsidP="00F31C6D">
            <w:r>
              <w:t xml:space="preserve">Telefonnummer </w:t>
            </w:r>
          </w:p>
        </w:tc>
        <w:tc>
          <w:tcPr>
            <w:tcW w:w="7506" w:type="dxa"/>
          </w:tcPr>
          <w:p w14:paraId="5595F5E6" w14:textId="77777777" w:rsidR="006F724C" w:rsidRDefault="006F724C" w:rsidP="00F31C6D"/>
        </w:tc>
      </w:tr>
      <w:tr w:rsidR="006F724C" w14:paraId="02EB07F2" w14:textId="77777777" w:rsidTr="00F31C6D">
        <w:trPr>
          <w:trHeight w:val="557"/>
        </w:trPr>
        <w:tc>
          <w:tcPr>
            <w:tcW w:w="2122" w:type="dxa"/>
          </w:tcPr>
          <w:p w14:paraId="34866326" w14:textId="77777777" w:rsidR="006F724C" w:rsidRDefault="006F724C" w:rsidP="00F31C6D">
            <w:r>
              <w:t xml:space="preserve">e-mail </w:t>
            </w:r>
          </w:p>
        </w:tc>
        <w:tc>
          <w:tcPr>
            <w:tcW w:w="7506" w:type="dxa"/>
          </w:tcPr>
          <w:p w14:paraId="2296814C" w14:textId="77777777" w:rsidR="006F724C" w:rsidRDefault="006F724C" w:rsidP="00F31C6D"/>
        </w:tc>
      </w:tr>
    </w:tbl>
    <w:p w14:paraId="33FF061F" w14:textId="0D9C7F65" w:rsidR="006F724C" w:rsidRDefault="006F724C" w:rsidP="006F724C"/>
    <w:p w14:paraId="47D00D2D" w14:textId="77DDF814" w:rsidR="006F724C" w:rsidRPr="006F724C" w:rsidRDefault="006F724C" w:rsidP="006F724C">
      <w:pPr>
        <w:rPr>
          <w:sz w:val="28"/>
          <w:szCs w:val="28"/>
        </w:rPr>
      </w:pPr>
      <w:r w:rsidRPr="006F724C">
        <w:rPr>
          <w:sz w:val="28"/>
          <w:szCs w:val="28"/>
        </w:rPr>
        <w:t>Beskrivelsen af klagen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24C" w14:paraId="40C259C7" w14:textId="77777777" w:rsidTr="006F724C">
        <w:trPr>
          <w:trHeight w:val="1563"/>
        </w:trPr>
        <w:tc>
          <w:tcPr>
            <w:tcW w:w="9628" w:type="dxa"/>
          </w:tcPr>
          <w:p w14:paraId="5BFBEAC2" w14:textId="6B4AFB9B" w:rsidR="006F724C" w:rsidRDefault="006F724C" w:rsidP="006F724C">
            <w:r>
              <w:t>Hvad drejer klagen sig om (i forhold til Miljø):</w:t>
            </w:r>
          </w:p>
          <w:p w14:paraId="7CB78D4B" w14:textId="77777777" w:rsidR="006F724C" w:rsidRDefault="006F724C" w:rsidP="006F724C"/>
          <w:p w14:paraId="2D1FD7BD" w14:textId="77777777" w:rsidR="006F724C" w:rsidRDefault="006F724C" w:rsidP="006F724C"/>
          <w:p w14:paraId="69B4A095" w14:textId="661F115F" w:rsidR="006F724C" w:rsidRDefault="006F724C" w:rsidP="006F724C"/>
          <w:p w14:paraId="50EA63DE" w14:textId="77777777" w:rsidR="006F724C" w:rsidRDefault="006F724C" w:rsidP="006F724C"/>
          <w:p w14:paraId="788927A2" w14:textId="39A4288E" w:rsidR="006F724C" w:rsidRDefault="006F724C" w:rsidP="006F724C"/>
        </w:tc>
      </w:tr>
      <w:tr w:rsidR="006F724C" w14:paraId="0A0B4B2A" w14:textId="77777777" w:rsidTr="006F724C">
        <w:trPr>
          <w:trHeight w:val="1401"/>
        </w:trPr>
        <w:tc>
          <w:tcPr>
            <w:tcW w:w="9628" w:type="dxa"/>
          </w:tcPr>
          <w:p w14:paraId="6AA13D5B" w14:textId="1A082B68" w:rsidR="006F724C" w:rsidRDefault="00916D0A" w:rsidP="006F724C">
            <w:r>
              <w:t xml:space="preserve">Hvilke konkrete observationer er der gjort (aktivitet, tidsrum, skade): </w:t>
            </w:r>
          </w:p>
          <w:p w14:paraId="2AFA3625" w14:textId="77777777" w:rsidR="006F724C" w:rsidRDefault="006F724C" w:rsidP="006F724C"/>
          <w:p w14:paraId="6E3091A9" w14:textId="74C2AEAA" w:rsidR="006F724C" w:rsidRDefault="006F724C" w:rsidP="006F724C"/>
          <w:p w14:paraId="6BB3A71E" w14:textId="77777777" w:rsidR="006F724C" w:rsidRDefault="006F724C" w:rsidP="006F724C"/>
          <w:p w14:paraId="36B05DFB" w14:textId="77777777" w:rsidR="006F724C" w:rsidRDefault="006F724C" w:rsidP="006F724C"/>
          <w:p w14:paraId="7AFAFEBB" w14:textId="5851016B" w:rsidR="006F724C" w:rsidRDefault="006F724C" w:rsidP="006F724C"/>
        </w:tc>
      </w:tr>
      <w:tr w:rsidR="006F724C" w14:paraId="73788A84" w14:textId="77777777" w:rsidTr="006F724C">
        <w:trPr>
          <w:trHeight w:val="1408"/>
        </w:trPr>
        <w:tc>
          <w:tcPr>
            <w:tcW w:w="9628" w:type="dxa"/>
          </w:tcPr>
          <w:p w14:paraId="03290C9B" w14:textId="7A4B3B94" w:rsidR="006F724C" w:rsidRDefault="00916D0A" w:rsidP="006F724C">
            <w:r>
              <w:lastRenderedPageBreak/>
              <w:t xml:space="preserve">Hvad har klager selv gjort: Har der været kontakt, med den der klages over (beskriv dialogen): </w:t>
            </w:r>
          </w:p>
          <w:p w14:paraId="076E6D5D" w14:textId="77777777" w:rsidR="006F724C" w:rsidRDefault="006F724C" w:rsidP="006F724C"/>
          <w:p w14:paraId="188CD7B8" w14:textId="67B68F09" w:rsidR="006F724C" w:rsidRDefault="006F724C" w:rsidP="006F724C"/>
          <w:p w14:paraId="619A3A7D" w14:textId="77777777" w:rsidR="006F724C" w:rsidRDefault="006F724C" w:rsidP="006F724C"/>
          <w:p w14:paraId="20093A76" w14:textId="77777777" w:rsidR="006F724C" w:rsidRDefault="006F724C" w:rsidP="006F724C"/>
          <w:p w14:paraId="6E4F4E37" w14:textId="6E3C72B3" w:rsidR="006F724C" w:rsidRDefault="006F724C" w:rsidP="006F724C"/>
        </w:tc>
      </w:tr>
      <w:tr w:rsidR="006F724C" w14:paraId="6D82FCB2" w14:textId="77777777" w:rsidTr="006F724C">
        <w:trPr>
          <w:trHeight w:val="1263"/>
        </w:trPr>
        <w:tc>
          <w:tcPr>
            <w:tcW w:w="9628" w:type="dxa"/>
          </w:tcPr>
          <w:p w14:paraId="749028B3" w14:textId="2CD871BB" w:rsidR="006F724C" w:rsidRDefault="00916D0A" w:rsidP="006F724C">
            <w:r>
              <w:t xml:space="preserve">Beskrivelse af genen: </w:t>
            </w:r>
          </w:p>
          <w:p w14:paraId="2A71B0CF" w14:textId="77777777" w:rsidR="006F724C" w:rsidRDefault="006F724C" w:rsidP="006F724C"/>
          <w:p w14:paraId="0C744507" w14:textId="1307C598" w:rsidR="006F724C" w:rsidRDefault="006F724C" w:rsidP="006F724C"/>
          <w:p w14:paraId="2C342685" w14:textId="77777777" w:rsidR="006F724C" w:rsidRDefault="006F724C" w:rsidP="006F724C"/>
          <w:p w14:paraId="13BBD380" w14:textId="77777777" w:rsidR="006F724C" w:rsidRDefault="006F724C" w:rsidP="006F724C"/>
          <w:p w14:paraId="7266D194" w14:textId="6388D763" w:rsidR="006F724C" w:rsidRDefault="006F724C" w:rsidP="006F724C"/>
        </w:tc>
      </w:tr>
      <w:tr w:rsidR="006F724C" w14:paraId="0C9995B7" w14:textId="77777777" w:rsidTr="006F724C">
        <w:tc>
          <w:tcPr>
            <w:tcW w:w="9628" w:type="dxa"/>
          </w:tcPr>
          <w:p w14:paraId="469AD9EF" w14:textId="41964B44" w:rsidR="006F724C" w:rsidRDefault="00916D0A" w:rsidP="006F724C">
            <w:r>
              <w:t xml:space="preserve">Hvad ønsker klager sig af kommunen: </w:t>
            </w:r>
          </w:p>
          <w:p w14:paraId="5CDF59AE" w14:textId="0892FC6F" w:rsidR="006F724C" w:rsidRDefault="006F724C" w:rsidP="006F724C"/>
          <w:p w14:paraId="09EAE2B4" w14:textId="77777777" w:rsidR="006F724C" w:rsidRDefault="006F724C" w:rsidP="006F724C"/>
          <w:p w14:paraId="785E4847" w14:textId="77777777" w:rsidR="006F724C" w:rsidRDefault="006F724C" w:rsidP="006F724C"/>
          <w:p w14:paraId="47FC2079" w14:textId="77777777" w:rsidR="006F724C" w:rsidRDefault="006F724C" w:rsidP="006F724C"/>
          <w:p w14:paraId="55252216" w14:textId="5407BD75" w:rsidR="006F724C" w:rsidRDefault="006F724C" w:rsidP="006F724C"/>
        </w:tc>
      </w:tr>
      <w:tr w:rsidR="006F724C" w14:paraId="5EF5F42F" w14:textId="77777777" w:rsidTr="006F724C">
        <w:tc>
          <w:tcPr>
            <w:tcW w:w="9628" w:type="dxa"/>
          </w:tcPr>
          <w:p w14:paraId="17521223" w14:textId="33514191" w:rsidR="006F724C" w:rsidRDefault="00916D0A" w:rsidP="006F724C">
            <w:r>
              <w:t>Andet:</w:t>
            </w:r>
          </w:p>
          <w:p w14:paraId="71D73798" w14:textId="77777777" w:rsidR="006F724C" w:rsidRDefault="006F724C" w:rsidP="006F724C"/>
          <w:p w14:paraId="163B4F66" w14:textId="77777777" w:rsidR="006F724C" w:rsidRDefault="006F724C" w:rsidP="006F724C"/>
          <w:p w14:paraId="4D0D49C1" w14:textId="77777777" w:rsidR="006F724C" w:rsidRDefault="006F724C" w:rsidP="006F724C"/>
          <w:p w14:paraId="749B6588" w14:textId="77777777" w:rsidR="006F724C" w:rsidRDefault="006F724C" w:rsidP="006F724C"/>
          <w:p w14:paraId="7B113A49" w14:textId="11D35CCA" w:rsidR="006F724C" w:rsidRDefault="006F724C" w:rsidP="006F724C"/>
        </w:tc>
      </w:tr>
    </w:tbl>
    <w:p w14:paraId="19831E84" w14:textId="4343DF50" w:rsidR="006F724C" w:rsidRDefault="006F724C" w:rsidP="006F724C"/>
    <w:p w14:paraId="1DDAE704" w14:textId="1E4D6E0B" w:rsidR="00916D0A" w:rsidRDefault="00916D0A" w:rsidP="006F724C">
      <w:r w:rsidRPr="00916D0A">
        <w:rPr>
          <w:b/>
          <w:bCs/>
        </w:rPr>
        <w:t>Dato:</w:t>
      </w:r>
      <w:r>
        <w:t xml:space="preserve">                       </w:t>
      </w:r>
      <w:r w:rsidRPr="00916D0A">
        <w:rPr>
          <w:b/>
          <w:bCs/>
        </w:rPr>
        <w:t>Underskrift:</w:t>
      </w:r>
      <w:r>
        <w:t xml:space="preserve"> </w:t>
      </w:r>
    </w:p>
    <w:p w14:paraId="1B83691A" w14:textId="1B63BA67" w:rsidR="00916D0A" w:rsidRDefault="00916D0A" w:rsidP="006F724C"/>
    <w:p w14:paraId="1150C7C8" w14:textId="4B3197B9" w:rsidR="00916D0A" w:rsidRDefault="00916D0A" w:rsidP="006F724C">
      <w:pPr>
        <w:rPr>
          <w:b/>
          <w:bCs/>
        </w:rPr>
      </w:pPr>
      <w:r w:rsidRPr="00310E58">
        <w:rPr>
          <w:b/>
          <w:bCs/>
        </w:rPr>
        <w:t>Klagen sendes til:</w:t>
      </w:r>
      <w:r w:rsidR="00310E58">
        <w:rPr>
          <w:b/>
          <w:bCs/>
        </w:rPr>
        <w:t xml:space="preserve">                                                                                                       </w:t>
      </w:r>
      <w:hyperlink r:id="rId5" w:history="1">
        <w:r w:rsidR="00310E58" w:rsidRPr="00302C6B">
          <w:rPr>
            <w:rStyle w:val="Hyperlink"/>
          </w:rPr>
          <w:t>natmil@greve.dk</w:t>
        </w:r>
      </w:hyperlink>
      <w:r>
        <w:t xml:space="preserve"> eller                                                                                                                         Greve Kommune, Center for Teknik &amp; Miljø                                                                                    Rådhusholmen 10                                                                                                                            2670 Greve                                                                                                                                                  Telefon: 43 97 94 48 </w:t>
      </w:r>
    </w:p>
    <w:p w14:paraId="48966401" w14:textId="77777777" w:rsidR="00310E58" w:rsidRPr="00310E58" w:rsidRDefault="00310E58" w:rsidP="006F724C">
      <w:pPr>
        <w:rPr>
          <w:b/>
          <w:bCs/>
        </w:rPr>
      </w:pPr>
    </w:p>
    <w:p w14:paraId="5DBA37B5" w14:textId="24C8F841" w:rsidR="00310E58" w:rsidRPr="00310E58" w:rsidRDefault="00310E58" w:rsidP="00310E58">
      <w:pPr>
        <w:pStyle w:val="Default"/>
        <w:rPr>
          <w:rFonts w:ascii="Times New Roman" w:hAnsi="Times New Roman" w:cs="Times New Roman"/>
        </w:rPr>
      </w:pPr>
      <w:r w:rsidRPr="00310E58">
        <w:rPr>
          <w:rFonts w:ascii="Times New Roman" w:hAnsi="Times New Roman" w:cs="Times New Roman"/>
          <w:b/>
          <w:bCs/>
        </w:rPr>
        <w:t>Sagens videre forløb</w:t>
      </w:r>
      <w:r w:rsidRPr="00310E58">
        <w:rPr>
          <w:rFonts w:ascii="Times New Roman" w:hAnsi="Times New Roman" w:cs="Times New Roman"/>
        </w:rPr>
        <w:t xml:space="preserve">: </w:t>
      </w:r>
    </w:p>
    <w:p w14:paraId="4BF801C8" w14:textId="77777777" w:rsidR="00310E58" w:rsidRPr="00310E58" w:rsidRDefault="00310E58" w:rsidP="00310E58">
      <w:pPr>
        <w:pStyle w:val="Default"/>
        <w:rPr>
          <w:rFonts w:ascii="Times New Roman" w:hAnsi="Times New Roman" w:cs="Times New Roman"/>
        </w:rPr>
      </w:pPr>
      <w:r w:rsidRPr="00310E58">
        <w:rPr>
          <w:rFonts w:ascii="Times New Roman" w:hAnsi="Times New Roman" w:cs="Times New Roman"/>
        </w:rPr>
        <w:t xml:space="preserve">Inden for max. 10 dage efter klagens modtagelse sender kommunen kvitteringskrivelse og informationsmateriale, hvoraf navnet på sagsbehandleren fremgår. </w:t>
      </w:r>
    </w:p>
    <w:p w14:paraId="04692622" w14:textId="77777777" w:rsidR="00310E58" w:rsidRPr="00310E58" w:rsidRDefault="00310E58" w:rsidP="00310E58">
      <w:pPr>
        <w:pStyle w:val="Default"/>
        <w:rPr>
          <w:rFonts w:ascii="Times New Roman" w:hAnsi="Times New Roman" w:cs="Times New Roman"/>
        </w:rPr>
      </w:pPr>
      <w:r w:rsidRPr="00310E58">
        <w:rPr>
          <w:rFonts w:ascii="Times New Roman" w:hAnsi="Times New Roman" w:cs="Times New Roman"/>
        </w:rPr>
        <w:t xml:space="preserve">Klageskemaet sendes til den du klager over med henblik på en udtalelse. </w:t>
      </w:r>
    </w:p>
    <w:p w14:paraId="50E89CF9" w14:textId="77777777" w:rsidR="00310E58" w:rsidRPr="00310E58" w:rsidRDefault="00310E58" w:rsidP="00310E58">
      <w:pPr>
        <w:pStyle w:val="Default"/>
        <w:rPr>
          <w:rFonts w:ascii="Times New Roman" w:hAnsi="Times New Roman" w:cs="Times New Roman"/>
        </w:rPr>
      </w:pPr>
      <w:r w:rsidRPr="00310E58">
        <w:rPr>
          <w:rFonts w:ascii="Times New Roman" w:hAnsi="Times New Roman" w:cs="Times New Roman"/>
        </w:rPr>
        <w:t xml:space="preserve">Eventuel udtalelse sendes til klager i kopi. </w:t>
      </w:r>
    </w:p>
    <w:p w14:paraId="06DAE642" w14:textId="77777777" w:rsidR="00310E58" w:rsidRPr="00310E58" w:rsidRDefault="00310E58" w:rsidP="00310E58">
      <w:pPr>
        <w:pStyle w:val="Default"/>
        <w:rPr>
          <w:rFonts w:ascii="Times New Roman" w:hAnsi="Times New Roman" w:cs="Times New Roman"/>
        </w:rPr>
      </w:pPr>
      <w:r w:rsidRPr="00310E58">
        <w:rPr>
          <w:rFonts w:ascii="Times New Roman" w:hAnsi="Times New Roman" w:cs="Times New Roman"/>
        </w:rPr>
        <w:t xml:space="preserve">Det videre sagsforløb fastsættes herefter. </w:t>
      </w:r>
    </w:p>
    <w:p w14:paraId="6C3CF08D" w14:textId="16C037BD" w:rsidR="00916D0A" w:rsidRPr="00310E58" w:rsidRDefault="00310E58" w:rsidP="00310E58">
      <w:r w:rsidRPr="00310E58">
        <w:t>Vi gør opmærksom på, at der som udgangspunkt vil være offentlig indsigt i klagen efter love om offentlighed i forvaltningen og forvaltningsloven.</w:t>
      </w:r>
    </w:p>
    <w:sectPr w:rsidR="00916D0A" w:rsidRPr="00310E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4C"/>
    <w:rsid w:val="001A0E5D"/>
    <w:rsid w:val="00310E58"/>
    <w:rsid w:val="00620F10"/>
    <w:rsid w:val="00697E28"/>
    <w:rsid w:val="006F724C"/>
    <w:rsid w:val="00874925"/>
    <w:rsid w:val="00916D0A"/>
    <w:rsid w:val="00A859AF"/>
    <w:rsid w:val="00C1469C"/>
    <w:rsid w:val="00D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9D17"/>
  <w15:chartTrackingRefBased/>
  <w15:docId w15:val="{9DF58B5B-3932-4489-A50A-5A102DE8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25"/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7492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492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6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16D0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6D0A"/>
    <w:rPr>
      <w:color w:val="605E5C"/>
      <w:shd w:val="clear" w:color="auto" w:fill="E1DFDD"/>
    </w:rPr>
  </w:style>
  <w:style w:type="paragraph" w:customStyle="1" w:styleId="Default">
    <w:name w:val="Default"/>
    <w:rsid w:val="00310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mil@grev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Fabricius Rosfort</dc:creator>
  <cp:keywords/>
  <dc:description/>
  <cp:lastModifiedBy>Cecilie Jønck</cp:lastModifiedBy>
  <cp:revision>2</cp:revision>
  <dcterms:created xsi:type="dcterms:W3CDTF">2022-06-29T12:21:00Z</dcterms:created>
  <dcterms:modified xsi:type="dcterms:W3CDTF">2022-06-29T12:21:00Z</dcterms:modified>
</cp:coreProperties>
</file>