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5"/>
        <w:tblW w:w="0" w:type="auto"/>
        <w:tblLayout w:type="fixed"/>
        <w:tblLook w:val="0000" w:firstRow="0" w:lastRow="0" w:firstColumn="0" w:lastColumn="0" w:noHBand="0" w:noVBand="0"/>
      </w:tblPr>
      <w:tblGrid>
        <w:gridCol w:w="1555"/>
        <w:gridCol w:w="7832"/>
      </w:tblGrid>
      <w:tr w:rsidR="00EA4903" w:rsidRPr="00EA4903" w14:paraId="0FDDD81F" w14:textId="77777777" w:rsidTr="008D3DD0">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Borders>
              <w:bottom w:val="single" w:sz="18" w:space="0" w:color="5B9BD5" w:themeColor="accent1"/>
            </w:tcBorders>
          </w:tcPr>
          <w:p w14:paraId="69E8CE0C" w14:textId="77777777" w:rsidR="00B8323E" w:rsidRPr="00DD1FCA" w:rsidRDefault="00B8323E" w:rsidP="00945320">
            <w:pPr>
              <w:pStyle w:val="Default"/>
              <w:jc w:val="both"/>
              <w:rPr>
                <w:rFonts w:ascii="Times New Roman" w:hAnsi="Times New Roman" w:cs="Times New Roman"/>
                <w:b/>
                <w:bCs/>
                <w:color w:val="auto"/>
                <w:sz w:val="22"/>
                <w:szCs w:val="22"/>
              </w:rPr>
            </w:pPr>
            <w:bookmarkStart w:id="0" w:name="_Hlk98161749"/>
          </w:p>
          <w:p w14:paraId="55DC2C9A" w14:textId="5C7DA6B5" w:rsidR="00B8323E" w:rsidRPr="003346A1" w:rsidRDefault="00B8323E" w:rsidP="00945320">
            <w:pPr>
              <w:pStyle w:val="Default"/>
              <w:jc w:val="center"/>
              <w:rPr>
                <w:rFonts w:ascii="Times New Roman" w:hAnsi="Times New Roman" w:cs="Times New Roman"/>
                <w:b/>
                <w:bCs/>
                <w:color w:val="auto"/>
                <w:sz w:val="26"/>
                <w:szCs w:val="26"/>
              </w:rPr>
            </w:pPr>
            <w:r w:rsidRPr="003346A1">
              <w:rPr>
                <w:rFonts w:ascii="Times New Roman" w:hAnsi="Times New Roman" w:cs="Times New Roman"/>
                <w:b/>
                <w:bCs/>
                <w:color w:val="auto"/>
                <w:sz w:val="26"/>
                <w:szCs w:val="26"/>
              </w:rPr>
              <w:t xml:space="preserve">Kvalitetsstandard for midlertidigt botilbud </w:t>
            </w:r>
          </w:p>
          <w:p w14:paraId="16CEF50C" w14:textId="64A8BC11" w:rsidR="00B8323E" w:rsidRPr="003346A1" w:rsidRDefault="00B8323E" w:rsidP="00945320">
            <w:pPr>
              <w:pStyle w:val="Default"/>
              <w:jc w:val="center"/>
              <w:rPr>
                <w:rFonts w:ascii="Times New Roman" w:hAnsi="Times New Roman" w:cs="Times New Roman"/>
                <w:b/>
                <w:bCs/>
                <w:color w:val="auto"/>
                <w:sz w:val="26"/>
                <w:szCs w:val="26"/>
              </w:rPr>
            </w:pPr>
            <w:r w:rsidRPr="003346A1">
              <w:rPr>
                <w:rFonts w:ascii="Times New Roman" w:hAnsi="Times New Roman" w:cs="Times New Roman"/>
                <w:b/>
                <w:bCs/>
                <w:color w:val="auto"/>
                <w:sz w:val="26"/>
                <w:szCs w:val="26"/>
              </w:rPr>
              <w:t xml:space="preserve">efter </w:t>
            </w:r>
            <w:r w:rsidR="009756CF" w:rsidRPr="003346A1">
              <w:rPr>
                <w:rFonts w:ascii="Times New Roman" w:hAnsi="Times New Roman" w:cs="Times New Roman"/>
                <w:b/>
                <w:bCs/>
                <w:color w:val="auto"/>
                <w:sz w:val="26"/>
                <w:szCs w:val="26"/>
              </w:rPr>
              <w:t>§ 107</w:t>
            </w:r>
            <w:r w:rsidR="009756CF">
              <w:rPr>
                <w:rFonts w:ascii="Times New Roman" w:hAnsi="Times New Roman" w:cs="Times New Roman"/>
                <w:b/>
                <w:bCs/>
                <w:color w:val="auto"/>
                <w:sz w:val="26"/>
                <w:szCs w:val="26"/>
              </w:rPr>
              <w:t xml:space="preserve"> i </w:t>
            </w:r>
            <w:r w:rsidR="00141CB2">
              <w:rPr>
                <w:rFonts w:ascii="Times New Roman" w:hAnsi="Times New Roman" w:cs="Times New Roman"/>
                <w:b/>
                <w:bCs/>
                <w:color w:val="auto"/>
                <w:sz w:val="26"/>
                <w:szCs w:val="26"/>
              </w:rPr>
              <w:t>l</w:t>
            </w:r>
            <w:r w:rsidRPr="003346A1">
              <w:rPr>
                <w:rFonts w:ascii="Times New Roman" w:hAnsi="Times New Roman" w:cs="Times New Roman"/>
                <w:b/>
                <w:bCs/>
                <w:color w:val="auto"/>
                <w:sz w:val="26"/>
                <w:szCs w:val="26"/>
              </w:rPr>
              <w:t xml:space="preserve">ov om </w:t>
            </w:r>
            <w:r w:rsidR="00141CB2">
              <w:rPr>
                <w:rFonts w:ascii="Times New Roman" w:hAnsi="Times New Roman" w:cs="Times New Roman"/>
                <w:b/>
                <w:bCs/>
                <w:color w:val="auto"/>
                <w:sz w:val="26"/>
                <w:szCs w:val="26"/>
              </w:rPr>
              <w:t>s</w:t>
            </w:r>
            <w:r w:rsidRPr="003346A1">
              <w:rPr>
                <w:rFonts w:ascii="Times New Roman" w:hAnsi="Times New Roman" w:cs="Times New Roman"/>
                <w:b/>
                <w:bCs/>
                <w:color w:val="auto"/>
                <w:sz w:val="26"/>
                <w:szCs w:val="26"/>
              </w:rPr>
              <w:t xml:space="preserve">ocial </w:t>
            </w:r>
            <w:r w:rsidR="00141CB2">
              <w:rPr>
                <w:rFonts w:ascii="Times New Roman" w:hAnsi="Times New Roman" w:cs="Times New Roman"/>
                <w:b/>
                <w:bCs/>
                <w:color w:val="auto"/>
                <w:sz w:val="26"/>
                <w:szCs w:val="26"/>
              </w:rPr>
              <w:t>s</w:t>
            </w:r>
            <w:r w:rsidRPr="003346A1">
              <w:rPr>
                <w:rFonts w:ascii="Times New Roman" w:hAnsi="Times New Roman" w:cs="Times New Roman"/>
                <w:b/>
                <w:bCs/>
                <w:color w:val="auto"/>
                <w:sz w:val="26"/>
                <w:szCs w:val="26"/>
              </w:rPr>
              <w:t xml:space="preserve">ervice </w:t>
            </w:r>
          </w:p>
          <w:p w14:paraId="1879B33D" w14:textId="7AA7EA28" w:rsidR="00B8323E" w:rsidRPr="00EA4903" w:rsidRDefault="00B8323E" w:rsidP="00945320">
            <w:pPr>
              <w:pStyle w:val="Default"/>
              <w:jc w:val="center"/>
              <w:rPr>
                <w:rFonts w:ascii="Times New Roman" w:hAnsi="Times New Roman" w:cs="Times New Roman"/>
                <w:b/>
                <w:bCs/>
                <w:color w:val="auto"/>
                <w:sz w:val="22"/>
                <w:szCs w:val="22"/>
              </w:rPr>
            </w:pPr>
          </w:p>
        </w:tc>
      </w:tr>
      <w:tr w:rsidR="00FC788E" w:rsidRPr="00EA4903" w14:paraId="544A89C1" w14:textId="77777777" w:rsidTr="008D3DD0">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48E74492" w14:textId="452A196D" w:rsidR="00FC788E" w:rsidRPr="00EA4903" w:rsidRDefault="00FC788E" w:rsidP="00945320">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In</w:t>
            </w:r>
            <w:r w:rsidR="00E92F47">
              <w:rPr>
                <w:rFonts w:ascii="Times New Roman" w:hAnsi="Times New Roman" w:cs="Times New Roman"/>
                <w:b/>
                <w:bCs/>
                <w:color w:val="auto"/>
                <w:sz w:val="22"/>
                <w:szCs w:val="22"/>
              </w:rPr>
              <w:t>trod</w:t>
            </w:r>
            <w:r>
              <w:rPr>
                <w:rFonts w:ascii="Times New Roman" w:hAnsi="Times New Roman" w:cs="Times New Roman"/>
                <w:b/>
                <w:bCs/>
                <w:color w:val="auto"/>
                <w:sz w:val="22"/>
                <w:szCs w:val="22"/>
              </w:rPr>
              <w:t>uktion</w:t>
            </w:r>
          </w:p>
        </w:tc>
        <w:tc>
          <w:tcPr>
            <w:tcW w:w="7832" w:type="dxa"/>
            <w:tcBorders>
              <w:top w:val="single" w:sz="18" w:space="0" w:color="5B9BD5" w:themeColor="accent1"/>
            </w:tcBorders>
          </w:tcPr>
          <w:p w14:paraId="7B6FDA19" w14:textId="077D2DBD" w:rsidR="00EC636D" w:rsidRPr="00B064E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064E3">
              <w:rPr>
                <w:rFonts w:ascii="Times New Roman" w:hAnsi="Times New Roman" w:cs="Times New Roman"/>
                <w:color w:val="auto"/>
              </w:rPr>
              <w:t xml:space="preserve">Greve Kommune bevilger midlertidigt botilbud efter § 107 i lov om social service. Kvalitetsstandarden for midlertidigt botilbud beskriver det politisk fastsatte serviceniveau, som udgør rammerne for tildeling af </w:t>
            </w:r>
            <w:r w:rsidR="000D4021" w:rsidRPr="00B064E3">
              <w:rPr>
                <w:rFonts w:ascii="Times New Roman" w:hAnsi="Times New Roman" w:cs="Times New Roman"/>
                <w:color w:val="auto"/>
              </w:rPr>
              <w:t>støtte</w:t>
            </w:r>
            <w:r w:rsidRPr="00B064E3">
              <w:rPr>
                <w:rFonts w:ascii="Times New Roman" w:hAnsi="Times New Roman" w:cs="Times New Roman"/>
                <w:color w:val="auto"/>
              </w:rPr>
              <w:t xml:space="preserve">. </w:t>
            </w:r>
          </w:p>
          <w:p w14:paraId="0D0EF376" w14:textId="77777777" w:rsidR="00EC636D" w:rsidRPr="00B064E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F9995AD" w14:textId="77777777" w:rsidR="00E73FEB"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064E3">
              <w:rPr>
                <w:rFonts w:ascii="Times New Roman" w:hAnsi="Times New Roman" w:cs="Times New Roman"/>
                <w:color w:val="auto"/>
              </w:rPr>
              <w:t xml:space="preserve">Kvalitetsstandarden er opbygget i følgende afsnit: </w:t>
            </w:r>
          </w:p>
          <w:p w14:paraId="684ECC7D" w14:textId="6CD70E08"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3FEB">
              <w:rPr>
                <w:rFonts w:ascii="Times New Roman" w:hAnsi="Times New Roman" w:cs="Times New Roman"/>
                <w:color w:val="auto"/>
              </w:rPr>
              <w:t>F</w:t>
            </w:r>
            <w:r w:rsidR="00EC636D" w:rsidRPr="00E73FEB">
              <w:rPr>
                <w:rFonts w:ascii="Times New Roman" w:hAnsi="Times New Roman" w:cs="Times New Roman"/>
                <w:color w:val="auto"/>
              </w:rPr>
              <w:t>ormål</w:t>
            </w:r>
          </w:p>
          <w:p w14:paraId="2B10D255" w14:textId="24453A93"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3FEB">
              <w:rPr>
                <w:rFonts w:ascii="Times New Roman" w:hAnsi="Times New Roman" w:cs="Times New Roman"/>
                <w:color w:val="auto"/>
              </w:rPr>
              <w:t>L</w:t>
            </w:r>
            <w:r w:rsidR="00EC636D" w:rsidRPr="00E73FEB">
              <w:rPr>
                <w:rFonts w:ascii="Times New Roman" w:hAnsi="Times New Roman" w:cs="Times New Roman"/>
                <w:color w:val="auto"/>
              </w:rPr>
              <w:t>ovgrundlag</w:t>
            </w:r>
          </w:p>
          <w:p w14:paraId="2A16E088" w14:textId="73FE7488"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73FEB">
              <w:rPr>
                <w:rFonts w:ascii="Times New Roman" w:hAnsi="Times New Roman" w:cs="Times New Roman"/>
                <w:color w:val="auto"/>
              </w:rPr>
              <w:t>A</w:t>
            </w:r>
            <w:r w:rsidR="00645486" w:rsidRPr="00E73FEB">
              <w:rPr>
                <w:rFonts w:ascii="Times New Roman" w:hAnsi="Times New Roman" w:cs="Times New Roman"/>
                <w:color w:val="auto"/>
              </w:rPr>
              <w:t>nsøgning</w:t>
            </w:r>
          </w:p>
          <w:p w14:paraId="61FB4751" w14:textId="5B333A61"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V</w:t>
            </w:r>
            <w:r w:rsidR="00645486" w:rsidRPr="00E73FEB">
              <w:rPr>
                <w:rFonts w:ascii="Times New Roman" w:hAnsi="Times New Roman" w:cs="Times New Roman"/>
                <w:color w:val="auto"/>
              </w:rPr>
              <w:t>oksenudredningsmetode</w:t>
            </w:r>
            <w:r w:rsidR="008370B3" w:rsidRPr="00E73FEB">
              <w:rPr>
                <w:rFonts w:ascii="Times New Roman" w:hAnsi="Times New Roman" w:cs="Times New Roman"/>
                <w:color w:val="auto"/>
              </w:rPr>
              <w:t>n</w:t>
            </w:r>
          </w:p>
          <w:p w14:paraId="7FB15FF3" w14:textId="3B90A5F8"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w:t>
            </w:r>
            <w:r w:rsidR="00EC636D" w:rsidRPr="00E73FEB">
              <w:rPr>
                <w:rFonts w:ascii="Times New Roman" w:hAnsi="Times New Roman" w:cs="Times New Roman"/>
                <w:color w:val="auto"/>
              </w:rPr>
              <w:t>ålgruppe</w:t>
            </w:r>
          </w:p>
          <w:p w14:paraId="781F6A8C" w14:textId="0F1CA9EF"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I</w:t>
            </w:r>
            <w:r w:rsidR="00EC636D" w:rsidRPr="00E73FEB">
              <w:rPr>
                <w:rFonts w:ascii="Times New Roman" w:hAnsi="Times New Roman" w:cs="Times New Roman"/>
                <w:color w:val="auto"/>
              </w:rPr>
              <w:t>ndhold og omfang</w:t>
            </w:r>
          </w:p>
          <w:p w14:paraId="21384266" w14:textId="4F02E4B6"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O</w:t>
            </w:r>
            <w:r w:rsidR="00EC636D" w:rsidRPr="00E73FEB">
              <w:rPr>
                <w:rFonts w:ascii="Times New Roman" w:hAnsi="Times New Roman" w:cs="Times New Roman"/>
                <w:color w:val="auto"/>
              </w:rPr>
              <w:t>pfølgning og ophør</w:t>
            </w:r>
          </w:p>
          <w:p w14:paraId="08CFBF78" w14:textId="33BB9DE7"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w:t>
            </w:r>
            <w:r w:rsidR="00EC636D" w:rsidRPr="00E73FEB">
              <w:rPr>
                <w:rFonts w:ascii="Times New Roman" w:hAnsi="Times New Roman" w:cs="Times New Roman"/>
                <w:color w:val="auto"/>
              </w:rPr>
              <w:t>agsbehandlingstid</w:t>
            </w:r>
          </w:p>
          <w:p w14:paraId="5143789B" w14:textId="4A29F115"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I</w:t>
            </w:r>
            <w:r w:rsidR="00EC636D" w:rsidRPr="00E73FEB">
              <w:rPr>
                <w:rFonts w:ascii="Times New Roman" w:hAnsi="Times New Roman" w:cs="Times New Roman"/>
                <w:color w:val="auto"/>
              </w:rPr>
              <w:t>nformation til borgeren</w:t>
            </w:r>
          </w:p>
          <w:p w14:paraId="2AEC5BE2" w14:textId="4F16FB1D" w:rsidR="00E73FEB" w:rsidRPr="00E73FEB" w:rsidRDefault="00E73FEB" w:rsidP="00E73FEB">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w:t>
            </w:r>
            <w:r w:rsidR="00EC636D" w:rsidRPr="00E73FEB">
              <w:rPr>
                <w:rFonts w:ascii="Times New Roman" w:hAnsi="Times New Roman" w:cs="Times New Roman"/>
                <w:color w:val="auto"/>
              </w:rPr>
              <w:t>okumentation til borgeren</w:t>
            </w:r>
          </w:p>
          <w:p w14:paraId="6B3E68E2" w14:textId="56B6BC9C" w:rsidR="00FC788E" w:rsidRPr="00B064E3" w:rsidRDefault="00E73FEB" w:rsidP="00394D17">
            <w:pPr>
              <w:pStyle w:val="Listeafsnit"/>
              <w:numPr>
                <w:ilvl w:val="0"/>
                <w:numId w:val="2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G</w:t>
            </w:r>
            <w:r w:rsidR="00EC636D" w:rsidRPr="00E73FEB">
              <w:rPr>
                <w:rFonts w:ascii="Times New Roman" w:hAnsi="Times New Roman" w:cs="Times New Roman"/>
                <w:color w:val="auto"/>
              </w:rPr>
              <w:t>odkendelse og administration</w:t>
            </w:r>
          </w:p>
        </w:tc>
      </w:tr>
      <w:tr w:rsidR="00EA4903" w:rsidRPr="00EA4903" w14:paraId="2925C59B" w14:textId="77777777" w:rsidTr="00BC5DA5">
        <w:trPr>
          <w:cnfStyle w:val="000000100000" w:firstRow="0" w:lastRow="0" w:firstColumn="0" w:lastColumn="0" w:oddVBand="0" w:evenVBand="0" w:oddHBand="1" w:evenHBand="0"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4CB8D023" w14:textId="77777777" w:rsidR="00B8323E" w:rsidRPr="00EA4903" w:rsidRDefault="00B8323E" w:rsidP="00945320">
            <w:pPr>
              <w:pStyle w:val="Default"/>
              <w:jc w:val="both"/>
              <w:rPr>
                <w:rFonts w:ascii="Times New Roman" w:hAnsi="Times New Roman" w:cs="Times New Roman"/>
                <w:color w:val="auto"/>
                <w:sz w:val="22"/>
                <w:szCs w:val="22"/>
              </w:rPr>
            </w:pPr>
            <w:r w:rsidRPr="00EA4903">
              <w:rPr>
                <w:rFonts w:ascii="Times New Roman" w:hAnsi="Times New Roman" w:cs="Times New Roman"/>
                <w:b/>
                <w:bCs/>
                <w:color w:val="auto"/>
                <w:sz w:val="22"/>
                <w:szCs w:val="22"/>
              </w:rPr>
              <w:t xml:space="preserve">Formål </w:t>
            </w:r>
          </w:p>
        </w:tc>
        <w:tc>
          <w:tcPr>
            <w:tcW w:w="7832" w:type="dxa"/>
            <w:tcBorders>
              <w:top w:val="single" w:sz="18" w:space="0" w:color="5B9BD5" w:themeColor="accent1"/>
            </w:tcBorders>
          </w:tcPr>
          <w:p w14:paraId="10DA7E23" w14:textId="2413B336" w:rsidR="00E3080B" w:rsidRPr="0025490B" w:rsidRDefault="00BC5DA5" w:rsidP="00E73FE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color w:val="auto"/>
                <w:sz w:val="22"/>
                <w:szCs w:val="22"/>
              </w:rPr>
              <w:t>Formålet er at tilbyde ophold i en boform, der er egnet til midlertidigt ophold.</w:t>
            </w:r>
          </w:p>
        </w:tc>
      </w:tr>
      <w:tr w:rsidR="00EA4903" w:rsidRPr="00EA4903" w14:paraId="6A5D1E7D"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291A8A53" w14:textId="77777777" w:rsidR="00B8323E" w:rsidRPr="00FF7677" w:rsidRDefault="00B8323E" w:rsidP="00945320">
            <w:pPr>
              <w:pStyle w:val="Default"/>
              <w:jc w:val="both"/>
              <w:rPr>
                <w:rFonts w:ascii="Times New Roman" w:hAnsi="Times New Roman" w:cs="Times New Roman"/>
                <w:color w:val="auto"/>
                <w:sz w:val="22"/>
                <w:szCs w:val="22"/>
              </w:rPr>
            </w:pPr>
            <w:r w:rsidRPr="00FF7677">
              <w:rPr>
                <w:rFonts w:ascii="Times New Roman" w:hAnsi="Times New Roman" w:cs="Times New Roman"/>
                <w:b/>
                <w:bCs/>
                <w:color w:val="auto"/>
                <w:sz w:val="22"/>
                <w:szCs w:val="22"/>
              </w:rPr>
              <w:t xml:space="preserve">Lovgrundlag </w:t>
            </w:r>
          </w:p>
        </w:tc>
        <w:tc>
          <w:tcPr>
            <w:tcW w:w="7832" w:type="dxa"/>
          </w:tcPr>
          <w:p w14:paraId="681D4671" w14:textId="6DAF3B08" w:rsidR="00286EB0" w:rsidRPr="00FF7677" w:rsidRDefault="00B8323E" w:rsidP="0027733C">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FF7677">
              <w:rPr>
                <w:rFonts w:ascii="Times New Roman" w:hAnsi="Times New Roman" w:cs="Times New Roman"/>
                <w:color w:val="auto"/>
                <w:sz w:val="22"/>
                <w:szCs w:val="22"/>
              </w:rPr>
              <w:t xml:space="preserve">Lov om </w:t>
            </w:r>
            <w:r w:rsidR="002216F2" w:rsidRPr="00FF7677">
              <w:rPr>
                <w:rFonts w:ascii="Times New Roman" w:hAnsi="Times New Roman" w:cs="Times New Roman"/>
                <w:color w:val="auto"/>
                <w:sz w:val="22"/>
                <w:szCs w:val="22"/>
              </w:rPr>
              <w:t>s</w:t>
            </w:r>
            <w:r w:rsidRPr="00FF7677">
              <w:rPr>
                <w:rFonts w:ascii="Times New Roman" w:hAnsi="Times New Roman" w:cs="Times New Roman"/>
                <w:color w:val="auto"/>
                <w:sz w:val="22"/>
                <w:szCs w:val="22"/>
              </w:rPr>
              <w:t xml:space="preserve">ocial </w:t>
            </w:r>
            <w:r w:rsidR="002216F2" w:rsidRPr="00FF7677">
              <w:rPr>
                <w:rFonts w:ascii="Times New Roman" w:hAnsi="Times New Roman" w:cs="Times New Roman"/>
                <w:color w:val="auto"/>
                <w:sz w:val="22"/>
                <w:szCs w:val="22"/>
              </w:rPr>
              <w:t>s</w:t>
            </w:r>
            <w:r w:rsidRPr="00FF7677">
              <w:rPr>
                <w:rFonts w:ascii="Times New Roman" w:hAnsi="Times New Roman" w:cs="Times New Roman"/>
                <w:color w:val="auto"/>
                <w:sz w:val="22"/>
                <w:szCs w:val="22"/>
              </w:rPr>
              <w:t>ervice § 107</w:t>
            </w:r>
          </w:p>
          <w:p w14:paraId="5342173A" w14:textId="0F958162" w:rsidR="00E70B24" w:rsidRPr="00FF7677" w:rsidRDefault="00B8323E" w:rsidP="0027733C">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r w:rsidRPr="00FF7677">
              <w:rPr>
                <w:rFonts w:ascii="Times New Roman" w:hAnsi="Times New Roman" w:cs="Times New Roman"/>
                <w:color w:val="auto"/>
                <w:sz w:val="22"/>
                <w:szCs w:val="22"/>
              </w:rPr>
              <w:t>Bekendtgørelse 1387 af 12/12/2006 (</w:t>
            </w:r>
            <w:r w:rsidR="00BB54BD">
              <w:rPr>
                <w:rFonts w:ascii="Times New Roman" w:hAnsi="Times New Roman" w:cs="Times New Roman"/>
                <w:color w:val="auto"/>
                <w:sz w:val="22"/>
                <w:szCs w:val="22"/>
              </w:rPr>
              <w:t>betaling for ophold i botilbud</w:t>
            </w:r>
            <w:r w:rsidRPr="00FF7677">
              <w:rPr>
                <w:rFonts w:ascii="Times New Roman" w:hAnsi="Times New Roman" w:cs="Times New Roman"/>
                <w:color w:val="auto"/>
                <w:sz w:val="22"/>
                <w:szCs w:val="22"/>
              </w:rPr>
              <w:t>)</w:t>
            </w:r>
          </w:p>
          <w:p w14:paraId="3E51FCD4" w14:textId="122A2F3E" w:rsidR="007B069F" w:rsidRPr="00FF7677" w:rsidRDefault="007B069F" w:rsidP="0027733C">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r w:rsidR="00EC636D" w:rsidRPr="00EA4903" w14:paraId="399564CE" w14:textId="77777777" w:rsidTr="008D3DD0">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927E07D" w14:textId="41240DE7" w:rsidR="00EC636D" w:rsidRDefault="00EC636D" w:rsidP="00945320">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Ansøgning</w:t>
            </w:r>
          </w:p>
        </w:tc>
        <w:tc>
          <w:tcPr>
            <w:tcW w:w="7832" w:type="dxa"/>
          </w:tcPr>
          <w:p w14:paraId="1296B6D2" w14:textId="04820C44" w:rsidR="00EC636D" w:rsidRDefault="00EC636D" w:rsidP="00EC636D">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bookmarkStart w:id="1" w:name="_Hlk98161147"/>
            <w:r w:rsidRPr="00F134AF">
              <w:rPr>
                <w:rFonts w:ascii="Times New Roman" w:hAnsi="Times New Roman" w:cs="Times New Roman"/>
                <w:color w:val="auto"/>
                <w:sz w:val="22"/>
                <w:szCs w:val="22"/>
              </w:rPr>
              <w:t>Borgere</w:t>
            </w:r>
            <w:r w:rsidR="009D130D">
              <w:rPr>
                <w:rFonts w:ascii="Times New Roman" w:hAnsi="Times New Roman" w:cs="Times New Roman"/>
                <w:color w:val="auto"/>
                <w:sz w:val="22"/>
                <w:szCs w:val="22"/>
              </w:rPr>
              <w:t>,</w:t>
            </w:r>
            <w:r w:rsidRPr="00F134AF">
              <w:rPr>
                <w:rFonts w:ascii="Times New Roman" w:hAnsi="Times New Roman" w:cs="Times New Roman"/>
                <w:color w:val="auto"/>
                <w:sz w:val="22"/>
                <w:szCs w:val="22"/>
              </w:rPr>
              <w:t xml:space="preserve"> som ønsker</w:t>
            </w:r>
            <w:r w:rsidR="009D130D">
              <w:rPr>
                <w:rFonts w:ascii="Times New Roman" w:hAnsi="Times New Roman" w:cs="Times New Roman"/>
                <w:color w:val="auto"/>
                <w:sz w:val="22"/>
                <w:szCs w:val="22"/>
              </w:rPr>
              <w:t xml:space="preserve"> </w:t>
            </w:r>
            <w:r w:rsidRPr="00F134AF">
              <w:rPr>
                <w:rFonts w:ascii="Times New Roman" w:hAnsi="Times New Roman" w:cs="Times New Roman"/>
                <w:color w:val="auto"/>
                <w:sz w:val="22"/>
                <w:szCs w:val="22"/>
              </w:rPr>
              <w:t xml:space="preserve">at </w:t>
            </w:r>
            <w:r w:rsidR="00C33A75">
              <w:rPr>
                <w:rFonts w:ascii="Times New Roman" w:hAnsi="Times New Roman" w:cs="Times New Roman"/>
                <w:color w:val="auto"/>
                <w:sz w:val="22"/>
                <w:szCs w:val="22"/>
              </w:rPr>
              <w:t>an</w:t>
            </w:r>
            <w:r w:rsidRPr="00F134AF">
              <w:rPr>
                <w:rFonts w:ascii="Times New Roman" w:hAnsi="Times New Roman" w:cs="Times New Roman"/>
                <w:color w:val="auto"/>
                <w:sz w:val="22"/>
                <w:szCs w:val="22"/>
              </w:rPr>
              <w:t>søge om midlertidigt botilbud</w:t>
            </w:r>
            <w:r w:rsidR="006F389F">
              <w:rPr>
                <w:rFonts w:ascii="Times New Roman" w:hAnsi="Times New Roman" w:cs="Times New Roman"/>
                <w:color w:val="auto"/>
                <w:sz w:val="22"/>
                <w:szCs w:val="22"/>
              </w:rPr>
              <w:t>,</w:t>
            </w:r>
            <w:r w:rsidRPr="00F134AF">
              <w:rPr>
                <w:rFonts w:ascii="Times New Roman" w:hAnsi="Times New Roman" w:cs="Times New Roman"/>
                <w:color w:val="auto"/>
                <w:sz w:val="22"/>
                <w:szCs w:val="22"/>
              </w:rPr>
              <w:t xml:space="preserve"> </w:t>
            </w:r>
            <w:r>
              <w:rPr>
                <w:rFonts w:ascii="Times New Roman" w:hAnsi="Times New Roman" w:cs="Times New Roman"/>
                <w:color w:val="auto"/>
                <w:sz w:val="22"/>
                <w:szCs w:val="22"/>
              </w:rPr>
              <w:t>skal</w:t>
            </w:r>
            <w:r w:rsidRPr="00F134AF">
              <w:rPr>
                <w:rFonts w:ascii="Times New Roman" w:hAnsi="Times New Roman" w:cs="Times New Roman"/>
                <w:color w:val="auto"/>
                <w:sz w:val="22"/>
                <w:szCs w:val="22"/>
              </w:rPr>
              <w:t xml:space="preserve"> henvende </w:t>
            </w:r>
            <w:bookmarkStart w:id="2" w:name="_Hlk105664250"/>
            <w:r w:rsidRPr="00F134AF">
              <w:rPr>
                <w:rFonts w:ascii="Times New Roman" w:hAnsi="Times New Roman" w:cs="Times New Roman"/>
                <w:color w:val="auto"/>
                <w:sz w:val="22"/>
                <w:szCs w:val="22"/>
              </w:rPr>
              <w:t xml:space="preserve">sig </w:t>
            </w:r>
            <w:bookmarkEnd w:id="2"/>
            <w:r w:rsidRPr="00F134AF">
              <w:rPr>
                <w:rFonts w:ascii="Times New Roman" w:hAnsi="Times New Roman" w:cs="Times New Roman"/>
                <w:color w:val="auto"/>
                <w:sz w:val="22"/>
                <w:szCs w:val="22"/>
              </w:rPr>
              <w:t>til Rådgiverteamet</w:t>
            </w:r>
            <w:r>
              <w:rPr>
                <w:rFonts w:ascii="Times New Roman" w:hAnsi="Times New Roman" w:cs="Times New Roman"/>
                <w:color w:val="auto"/>
                <w:sz w:val="22"/>
                <w:szCs w:val="22"/>
              </w:rPr>
              <w:t xml:space="preserve"> i</w:t>
            </w:r>
            <w:r w:rsidRPr="00F326DE">
              <w:rPr>
                <w:rFonts w:ascii="Times New Roman" w:hAnsi="Times New Roman" w:cs="Times New Roman"/>
                <w:color w:val="auto"/>
                <w:sz w:val="22"/>
                <w:szCs w:val="22"/>
              </w:rPr>
              <w:t xml:space="preserve"> Center for Job &amp; Socialservice i Greve Kommune. </w:t>
            </w:r>
          </w:p>
          <w:bookmarkEnd w:id="1"/>
          <w:p w14:paraId="69DC0AC0" w14:textId="77777777" w:rsidR="00EC636D" w:rsidRPr="00FF7677" w:rsidRDefault="00EC636D" w:rsidP="003964CB">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p>
        </w:tc>
      </w:tr>
      <w:tr w:rsidR="00FC788E" w:rsidRPr="00EA4903" w14:paraId="7B04B264"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3A5AA324" w14:textId="1B75600A" w:rsidR="00FC788E" w:rsidRPr="00FF7677" w:rsidRDefault="00EC636D" w:rsidP="00945320">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Voksenudredningsmetoden</w:t>
            </w:r>
          </w:p>
        </w:tc>
        <w:tc>
          <w:tcPr>
            <w:tcW w:w="7832" w:type="dxa"/>
          </w:tcPr>
          <w:p w14:paraId="670281A4" w14:textId="392AA0EE" w:rsidR="00EC636D" w:rsidRPr="005775F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775F3">
              <w:rPr>
                <w:rFonts w:ascii="Times New Roman" w:hAnsi="Times New Roman" w:cs="Times New Roman"/>
                <w:color w:val="auto"/>
              </w:rPr>
              <w:t xml:space="preserve">Bevilling af </w:t>
            </w:r>
            <w:r>
              <w:rPr>
                <w:rFonts w:ascii="Times New Roman" w:hAnsi="Times New Roman" w:cs="Times New Roman"/>
                <w:color w:val="auto"/>
              </w:rPr>
              <w:t>midlertidigt botilbud</w:t>
            </w:r>
            <w:r w:rsidRPr="005775F3">
              <w:rPr>
                <w:rFonts w:ascii="Times New Roman" w:hAnsi="Times New Roman" w:cs="Times New Roman"/>
                <w:color w:val="auto"/>
              </w:rPr>
              <w:t xml:space="preserve"> sker på baggrund af en </w:t>
            </w:r>
            <w:r>
              <w:rPr>
                <w:rFonts w:ascii="Times New Roman" w:hAnsi="Times New Roman" w:cs="Times New Roman"/>
                <w:color w:val="auto"/>
              </w:rPr>
              <w:t xml:space="preserve">konkret og </w:t>
            </w:r>
            <w:r w:rsidRPr="005775F3">
              <w:rPr>
                <w:rFonts w:ascii="Times New Roman" w:hAnsi="Times New Roman" w:cs="Times New Roman"/>
                <w:color w:val="auto"/>
              </w:rPr>
              <w:t xml:space="preserve">individuel udredning af borgerens behov og ressourcer. </w:t>
            </w:r>
            <w:r w:rsidR="009D130D">
              <w:rPr>
                <w:rFonts w:ascii="Times New Roman" w:hAnsi="Times New Roman" w:cs="Times New Roman"/>
                <w:color w:val="auto"/>
              </w:rPr>
              <w:t xml:space="preserve">Greve Kommune anvender </w:t>
            </w:r>
            <w:r w:rsidR="009D130D" w:rsidRPr="005775F3">
              <w:rPr>
                <w:rFonts w:ascii="Times New Roman" w:hAnsi="Times New Roman" w:cs="Times New Roman"/>
                <w:color w:val="auto"/>
              </w:rPr>
              <w:t>Voksenudredningsmetoden (VUM</w:t>
            </w:r>
            <w:r w:rsidR="005C362C">
              <w:rPr>
                <w:rFonts w:ascii="Times New Roman" w:hAnsi="Times New Roman" w:cs="Times New Roman"/>
                <w:color w:val="auto"/>
              </w:rPr>
              <w:t xml:space="preserve"> 2.0</w:t>
            </w:r>
            <w:r w:rsidR="009D130D" w:rsidRPr="005775F3">
              <w:rPr>
                <w:rFonts w:ascii="Times New Roman" w:hAnsi="Times New Roman" w:cs="Times New Roman"/>
                <w:color w:val="auto"/>
              </w:rPr>
              <w:t>)</w:t>
            </w:r>
            <w:r w:rsidR="009D130D">
              <w:rPr>
                <w:rFonts w:ascii="Times New Roman" w:hAnsi="Times New Roman" w:cs="Times New Roman"/>
                <w:color w:val="auto"/>
              </w:rPr>
              <w:t xml:space="preserve"> i</w:t>
            </w:r>
            <w:r w:rsidRPr="005775F3">
              <w:rPr>
                <w:rFonts w:ascii="Times New Roman" w:hAnsi="Times New Roman" w:cs="Times New Roman"/>
                <w:color w:val="auto"/>
              </w:rPr>
              <w:t xml:space="preserve"> forbindelse med vurdering</w:t>
            </w:r>
            <w:r w:rsidR="00E73FEB">
              <w:rPr>
                <w:rFonts w:ascii="Times New Roman" w:hAnsi="Times New Roman" w:cs="Times New Roman"/>
                <w:color w:val="auto"/>
              </w:rPr>
              <w:t xml:space="preserve"> af</w:t>
            </w:r>
            <w:r w:rsidR="009B010B">
              <w:rPr>
                <w:rFonts w:ascii="Times New Roman" w:hAnsi="Times New Roman" w:cs="Times New Roman"/>
                <w:color w:val="auto"/>
              </w:rPr>
              <w:t xml:space="preserve"> om borgeren er omfattet af målgruppen</w:t>
            </w:r>
            <w:r w:rsidR="009D130D">
              <w:rPr>
                <w:rFonts w:ascii="Times New Roman" w:hAnsi="Times New Roman" w:cs="Times New Roman"/>
                <w:color w:val="auto"/>
              </w:rPr>
              <w:t xml:space="preserve"> og vurdering af </w:t>
            </w:r>
            <w:r w:rsidR="00555BFE">
              <w:rPr>
                <w:rFonts w:ascii="Times New Roman" w:hAnsi="Times New Roman" w:cs="Times New Roman"/>
                <w:color w:val="auto"/>
              </w:rPr>
              <w:t>egnet</w:t>
            </w:r>
            <w:r w:rsidR="009D130D">
              <w:rPr>
                <w:rFonts w:ascii="Times New Roman" w:hAnsi="Times New Roman" w:cs="Times New Roman"/>
                <w:color w:val="auto"/>
              </w:rPr>
              <w:t xml:space="preserve"> botilbud</w:t>
            </w:r>
            <w:r w:rsidR="00555BFE">
              <w:rPr>
                <w:rFonts w:ascii="Times New Roman" w:hAnsi="Times New Roman" w:cs="Times New Roman"/>
                <w:color w:val="auto"/>
              </w:rPr>
              <w:t>.</w:t>
            </w:r>
          </w:p>
          <w:p w14:paraId="66346E88" w14:textId="77777777" w:rsidR="00EC636D" w:rsidRPr="005775F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CB68E03" w14:textId="3861ED7B" w:rsidR="0060777C" w:rsidRPr="002D6355" w:rsidRDefault="0060777C" w:rsidP="006077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775F3">
              <w:rPr>
                <w:rFonts w:ascii="Times New Roman" w:hAnsi="Times New Roman" w:cs="Times New Roman"/>
                <w:color w:val="auto"/>
              </w:rPr>
              <w:t xml:space="preserve">VUM </w:t>
            </w:r>
            <w:r w:rsidR="008370B3">
              <w:rPr>
                <w:rFonts w:ascii="Times New Roman" w:hAnsi="Times New Roman" w:cs="Times New Roman"/>
                <w:color w:val="auto"/>
              </w:rPr>
              <w:t xml:space="preserve">2.0 </w:t>
            </w:r>
            <w:r w:rsidRPr="005775F3">
              <w:rPr>
                <w:rFonts w:ascii="Times New Roman" w:hAnsi="Times New Roman" w:cs="Times New Roman"/>
                <w:color w:val="auto"/>
              </w:rPr>
              <w:t>bruges til at skabe en klar og tydelig sammenhæng mellem borgerens ønsker, funktionsevne</w:t>
            </w:r>
            <w:r w:rsidR="008370B3">
              <w:rPr>
                <w:rFonts w:ascii="Times New Roman" w:hAnsi="Times New Roman" w:cs="Times New Roman"/>
                <w:color w:val="auto"/>
              </w:rPr>
              <w:t>niveau</w:t>
            </w:r>
            <w:r w:rsidR="00E73FEB">
              <w:rPr>
                <w:rFonts w:ascii="Times New Roman" w:hAnsi="Times New Roman" w:cs="Times New Roman"/>
                <w:color w:val="auto"/>
              </w:rPr>
              <w:t xml:space="preserve"> og </w:t>
            </w:r>
            <w:r w:rsidRPr="005775F3">
              <w:rPr>
                <w:rFonts w:ascii="Times New Roman" w:hAnsi="Times New Roman" w:cs="Times New Roman"/>
                <w:color w:val="auto"/>
              </w:rPr>
              <w:t>behov for støtte</w:t>
            </w:r>
            <w:r w:rsidR="00E73FEB">
              <w:rPr>
                <w:rFonts w:ascii="Times New Roman" w:hAnsi="Times New Roman" w:cs="Times New Roman"/>
                <w:color w:val="auto"/>
              </w:rPr>
              <w:t>. Den i</w:t>
            </w:r>
            <w:r w:rsidRPr="00412479">
              <w:rPr>
                <w:rFonts w:ascii="Times New Roman" w:hAnsi="Times New Roman" w:cs="Times New Roman"/>
                <w:color w:val="auto"/>
              </w:rPr>
              <w:t>ndeholder to vurderinger</w:t>
            </w:r>
            <w:r w:rsidR="00E73FEB">
              <w:rPr>
                <w:rFonts w:ascii="Times New Roman" w:hAnsi="Times New Roman" w:cs="Times New Roman"/>
                <w:color w:val="auto"/>
              </w:rPr>
              <w:t>, e</w:t>
            </w:r>
            <w:r w:rsidRPr="00412479">
              <w:rPr>
                <w:rFonts w:ascii="Times New Roman" w:hAnsi="Times New Roman" w:cs="Times New Roman"/>
                <w:color w:val="auto"/>
              </w:rPr>
              <w:t>n temavurdering og en samlet vurdering. Temavurderingen udreder borgerens funktions</w:t>
            </w:r>
            <w:r w:rsidR="00946D2D">
              <w:rPr>
                <w:rFonts w:ascii="Times New Roman" w:hAnsi="Times New Roman" w:cs="Times New Roman"/>
                <w:color w:val="auto"/>
              </w:rPr>
              <w:t>evne</w:t>
            </w:r>
            <w:r w:rsidRPr="00412479">
              <w:rPr>
                <w:rFonts w:ascii="Times New Roman" w:hAnsi="Times New Roman" w:cs="Times New Roman"/>
                <w:color w:val="auto"/>
              </w:rPr>
              <w:t>niveau under det enkelte tema. Den samlede vurdering er et generelt billede af borgerens funktions</w:t>
            </w:r>
            <w:r w:rsidR="005C362C">
              <w:rPr>
                <w:rFonts w:ascii="Times New Roman" w:hAnsi="Times New Roman" w:cs="Times New Roman"/>
                <w:color w:val="auto"/>
              </w:rPr>
              <w:t>evne</w:t>
            </w:r>
            <w:r w:rsidRPr="00412479">
              <w:rPr>
                <w:rFonts w:ascii="Times New Roman" w:hAnsi="Times New Roman" w:cs="Times New Roman"/>
                <w:color w:val="auto"/>
              </w:rPr>
              <w:t>niveau</w:t>
            </w:r>
            <w:r w:rsidR="009D130D">
              <w:rPr>
                <w:rFonts w:ascii="Times New Roman" w:hAnsi="Times New Roman" w:cs="Times New Roman"/>
                <w:color w:val="auto"/>
              </w:rPr>
              <w:t xml:space="preserve"> og</w:t>
            </w:r>
            <w:r w:rsidR="005C362C">
              <w:rPr>
                <w:rFonts w:ascii="Times New Roman" w:hAnsi="Times New Roman" w:cs="Times New Roman"/>
                <w:color w:val="auto"/>
              </w:rPr>
              <w:t xml:space="preserve"> støttebehov.</w:t>
            </w:r>
            <w:r w:rsidRPr="002D6355">
              <w:rPr>
                <w:rFonts w:ascii="Times New Roman" w:hAnsi="Times New Roman" w:cs="Times New Roman"/>
                <w:color w:val="auto"/>
              </w:rPr>
              <w:t xml:space="preserve"> </w:t>
            </w:r>
          </w:p>
          <w:p w14:paraId="6D3C592F" w14:textId="77777777" w:rsidR="00EC636D" w:rsidRPr="005775F3" w:rsidRDefault="00EC636D" w:rsidP="00EC636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0F55313" w14:textId="77777777" w:rsidR="00CA505B" w:rsidRPr="00CA505B" w:rsidRDefault="00EC636D"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A505B">
              <w:rPr>
                <w:rFonts w:ascii="Times New Roman" w:hAnsi="Times New Roman" w:cs="Times New Roman"/>
                <w:b/>
                <w:bCs/>
                <w:color w:val="auto"/>
              </w:rPr>
              <w:t>Temavurdering</w:t>
            </w:r>
            <w:r w:rsidR="005C362C" w:rsidRPr="00CA505B">
              <w:rPr>
                <w:rFonts w:ascii="Times New Roman" w:hAnsi="Times New Roman" w:cs="Times New Roman"/>
                <w:b/>
                <w:bCs/>
                <w:color w:val="auto"/>
              </w:rPr>
              <w:t xml:space="preserve"> </w:t>
            </w:r>
            <w:r w:rsidRPr="00CA505B">
              <w:rPr>
                <w:rFonts w:ascii="Times New Roman" w:hAnsi="Times New Roman" w:cs="Times New Roman"/>
                <w:b/>
                <w:bCs/>
                <w:color w:val="auto"/>
              </w:rPr>
              <w:t>er skaleret med tal fra</w:t>
            </w:r>
            <w:r w:rsidR="00CA505B" w:rsidRPr="00CA505B">
              <w:rPr>
                <w:rFonts w:ascii="Times New Roman" w:hAnsi="Times New Roman" w:cs="Times New Roman"/>
                <w:b/>
                <w:bCs/>
                <w:color w:val="auto"/>
              </w:rPr>
              <w:t xml:space="preserve">: </w:t>
            </w:r>
          </w:p>
          <w:p w14:paraId="3E4575AE" w14:textId="77777777" w:rsidR="00CA505B" w:rsidRDefault="00EC636D"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775F3">
              <w:rPr>
                <w:rFonts w:ascii="Times New Roman" w:hAnsi="Times New Roman" w:cs="Times New Roman"/>
                <w:color w:val="auto"/>
              </w:rPr>
              <w:t>0 = In</w:t>
            </w:r>
            <w:r w:rsidR="005C362C">
              <w:rPr>
                <w:rFonts w:ascii="Times New Roman" w:hAnsi="Times New Roman" w:cs="Times New Roman"/>
                <w:color w:val="auto"/>
              </w:rPr>
              <w:t>gen nedsat funktionsevne</w:t>
            </w:r>
            <w:r w:rsidRPr="005775F3">
              <w:rPr>
                <w:rFonts w:ascii="Times New Roman" w:hAnsi="Times New Roman" w:cs="Times New Roman"/>
                <w:color w:val="auto"/>
              </w:rPr>
              <w:t xml:space="preserve"> (ingen, fraværende, ubetydeligt)</w:t>
            </w:r>
          </w:p>
          <w:p w14:paraId="53C8A3CF" w14:textId="77777777" w:rsidR="00CA505B" w:rsidRDefault="000E0C29"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1 = Let nedsat funktionsevne</w:t>
            </w:r>
            <w:r w:rsidR="00CA505B">
              <w:rPr>
                <w:rFonts w:ascii="Times New Roman" w:hAnsi="Times New Roman" w:cs="Times New Roman"/>
                <w:color w:val="auto"/>
              </w:rPr>
              <w:t xml:space="preserve"> </w:t>
            </w:r>
            <w:r>
              <w:rPr>
                <w:rFonts w:ascii="Times New Roman" w:hAnsi="Times New Roman" w:cs="Times New Roman"/>
                <w:color w:val="auto"/>
              </w:rPr>
              <w:t>(en smule, lidt)</w:t>
            </w:r>
          </w:p>
          <w:p w14:paraId="2C05ADA2" w14:textId="69E3433B" w:rsidR="00CA505B" w:rsidRDefault="00CA505B"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2 </w:t>
            </w:r>
            <w:r w:rsidR="000E0C29">
              <w:rPr>
                <w:rFonts w:ascii="Times New Roman" w:hAnsi="Times New Roman" w:cs="Times New Roman"/>
                <w:color w:val="auto"/>
              </w:rPr>
              <w:t>= Moderat nedsat funktionsevne (</w:t>
            </w:r>
            <w:r>
              <w:rPr>
                <w:rFonts w:ascii="Times New Roman" w:hAnsi="Times New Roman" w:cs="Times New Roman"/>
                <w:color w:val="auto"/>
              </w:rPr>
              <w:t>middel, noget</w:t>
            </w:r>
            <w:r w:rsidR="000E0C29">
              <w:rPr>
                <w:rFonts w:ascii="Times New Roman" w:hAnsi="Times New Roman" w:cs="Times New Roman"/>
                <w:color w:val="auto"/>
              </w:rPr>
              <w:t>)</w:t>
            </w:r>
          </w:p>
          <w:p w14:paraId="490D1F2D" w14:textId="5671E176" w:rsidR="00CA505B" w:rsidRDefault="00CA505B"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3 = Svært nedsat funktionsevne (omfattende, meget) </w:t>
            </w:r>
          </w:p>
          <w:p w14:paraId="3F36496C" w14:textId="35B834DB" w:rsidR="00EC636D" w:rsidRPr="005775F3" w:rsidRDefault="00EC636D"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4 </w:t>
            </w:r>
            <w:r w:rsidRPr="005775F3">
              <w:rPr>
                <w:rFonts w:ascii="Times New Roman" w:hAnsi="Times New Roman" w:cs="Times New Roman"/>
                <w:color w:val="auto"/>
              </w:rPr>
              <w:t>= Fuldstændig</w:t>
            </w:r>
            <w:r w:rsidR="005C362C">
              <w:rPr>
                <w:rFonts w:ascii="Times New Roman" w:hAnsi="Times New Roman" w:cs="Times New Roman"/>
                <w:color w:val="auto"/>
              </w:rPr>
              <w:t xml:space="preserve"> nedsat funktionsevne. (</w:t>
            </w:r>
            <w:r w:rsidRPr="005775F3">
              <w:rPr>
                <w:rFonts w:ascii="Times New Roman" w:hAnsi="Times New Roman" w:cs="Times New Roman"/>
                <w:color w:val="auto"/>
              </w:rPr>
              <w:t>totalt, kan ikke)</w:t>
            </w:r>
          </w:p>
          <w:p w14:paraId="20AB9D10" w14:textId="77777777" w:rsidR="00EC636D" w:rsidRPr="005775F3" w:rsidRDefault="00EC636D" w:rsidP="00D74A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6FC7854" w14:textId="4E9726B1" w:rsidR="00CA505B" w:rsidRPr="00CA505B" w:rsidRDefault="00EC636D"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A505B">
              <w:rPr>
                <w:rFonts w:ascii="Times New Roman" w:hAnsi="Times New Roman" w:cs="Times New Roman"/>
                <w:b/>
                <w:bCs/>
                <w:color w:val="auto"/>
              </w:rPr>
              <w:t>Den samlede vurdering</w:t>
            </w:r>
            <w:r w:rsidR="00217444" w:rsidRPr="00CA505B">
              <w:rPr>
                <w:rFonts w:ascii="Times New Roman" w:hAnsi="Times New Roman" w:cs="Times New Roman"/>
                <w:b/>
                <w:bCs/>
                <w:color w:val="auto"/>
              </w:rPr>
              <w:t xml:space="preserve"> - vurdering af støttebehov</w:t>
            </w:r>
            <w:r w:rsidRPr="00CA505B">
              <w:rPr>
                <w:rFonts w:ascii="Times New Roman" w:hAnsi="Times New Roman" w:cs="Times New Roman"/>
                <w:b/>
                <w:bCs/>
                <w:color w:val="auto"/>
              </w:rPr>
              <w:t xml:space="preserve"> </w:t>
            </w:r>
            <w:r w:rsidR="00217444" w:rsidRPr="00CA505B">
              <w:rPr>
                <w:rFonts w:ascii="Times New Roman" w:hAnsi="Times New Roman" w:cs="Times New Roman"/>
                <w:b/>
                <w:bCs/>
                <w:color w:val="auto"/>
              </w:rPr>
              <w:t xml:space="preserve">- </w:t>
            </w:r>
            <w:r w:rsidRPr="00CA505B">
              <w:rPr>
                <w:rFonts w:ascii="Times New Roman" w:hAnsi="Times New Roman" w:cs="Times New Roman"/>
                <w:b/>
                <w:bCs/>
                <w:color w:val="auto"/>
              </w:rPr>
              <w:t xml:space="preserve">er skaleret </w:t>
            </w:r>
            <w:r w:rsidR="00217444" w:rsidRPr="00CA505B">
              <w:rPr>
                <w:rFonts w:ascii="Times New Roman" w:hAnsi="Times New Roman" w:cs="Times New Roman"/>
                <w:b/>
                <w:bCs/>
                <w:color w:val="auto"/>
              </w:rPr>
              <w:t>fra</w:t>
            </w:r>
            <w:r w:rsidR="00CA505B" w:rsidRPr="00CA505B">
              <w:rPr>
                <w:rFonts w:ascii="Times New Roman" w:hAnsi="Times New Roman" w:cs="Times New Roman"/>
                <w:b/>
                <w:bCs/>
                <w:color w:val="auto"/>
              </w:rPr>
              <w:t>:</w:t>
            </w:r>
          </w:p>
          <w:p w14:paraId="1D977E37" w14:textId="77777777" w:rsidR="00CA505B" w:rsidRDefault="00217444"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auto"/>
              </w:rPr>
              <w:t>Intet støttebehov (intet, fraværende, ubetydeligt</w:t>
            </w:r>
            <w:r w:rsidRPr="00CA505B">
              <w:rPr>
                <w:rFonts w:ascii="Times New Roman" w:hAnsi="Times New Roman" w:cs="Times New Roman"/>
                <w:color w:val="000000" w:themeColor="text1"/>
              </w:rPr>
              <w:t>)</w:t>
            </w:r>
          </w:p>
          <w:p w14:paraId="395901E2" w14:textId="77777777" w:rsidR="00CA505B" w:rsidRDefault="000E0C29"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A505B">
              <w:rPr>
                <w:rFonts w:ascii="Times New Roman" w:hAnsi="Times New Roman" w:cs="Times New Roman"/>
                <w:color w:val="000000" w:themeColor="text1"/>
              </w:rPr>
              <w:t>Let støttebehov (en smule, lidt)</w:t>
            </w:r>
          </w:p>
          <w:p w14:paraId="4B4C8152" w14:textId="77777777" w:rsidR="00CA505B" w:rsidRDefault="000E0C29"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A505B">
              <w:rPr>
                <w:rFonts w:ascii="Times New Roman" w:hAnsi="Times New Roman" w:cs="Times New Roman"/>
                <w:color w:val="000000" w:themeColor="text1"/>
              </w:rPr>
              <w:t>Moderat støttebehov (middel, noget)</w:t>
            </w:r>
          </w:p>
          <w:p w14:paraId="6ADF107A" w14:textId="77777777" w:rsidR="00CA505B" w:rsidRDefault="000E0C29" w:rsidP="002F5B7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A505B">
              <w:rPr>
                <w:rFonts w:ascii="Times New Roman" w:hAnsi="Times New Roman" w:cs="Times New Roman"/>
                <w:color w:val="000000" w:themeColor="text1"/>
              </w:rPr>
              <w:t>Højt støttebehov (omfattende, meget)</w:t>
            </w:r>
          </w:p>
          <w:p w14:paraId="42315E8A" w14:textId="6EE5684E" w:rsidR="00D74A56" w:rsidRPr="00FF7677" w:rsidRDefault="000E0C29" w:rsidP="00394D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A505B">
              <w:rPr>
                <w:rFonts w:ascii="Times New Roman" w:hAnsi="Times New Roman" w:cs="Times New Roman"/>
                <w:color w:val="000000" w:themeColor="text1"/>
              </w:rPr>
              <w:t>Fuldstændigt støttebehov (totalt, kan ikke)</w:t>
            </w:r>
          </w:p>
        </w:tc>
      </w:tr>
      <w:tr w:rsidR="00EA4903" w:rsidRPr="00EA4903" w14:paraId="0C89BA94" w14:textId="77777777" w:rsidTr="00AC0BF6">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11679A93" w14:textId="77777777" w:rsidR="00B8323E" w:rsidRPr="0066324B" w:rsidRDefault="00B8323E" w:rsidP="00945320">
            <w:pPr>
              <w:pStyle w:val="Default"/>
              <w:jc w:val="both"/>
              <w:rPr>
                <w:rFonts w:ascii="Times New Roman" w:hAnsi="Times New Roman" w:cs="Times New Roman"/>
                <w:color w:val="auto"/>
                <w:sz w:val="22"/>
                <w:szCs w:val="22"/>
              </w:rPr>
            </w:pPr>
            <w:r w:rsidRPr="0066324B">
              <w:rPr>
                <w:rFonts w:ascii="Times New Roman" w:hAnsi="Times New Roman" w:cs="Times New Roman"/>
                <w:b/>
                <w:bCs/>
                <w:color w:val="auto"/>
                <w:sz w:val="22"/>
                <w:szCs w:val="22"/>
              </w:rPr>
              <w:lastRenderedPageBreak/>
              <w:t xml:space="preserve">Målgruppe </w:t>
            </w:r>
          </w:p>
        </w:tc>
        <w:tc>
          <w:tcPr>
            <w:tcW w:w="7832" w:type="dxa"/>
          </w:tcPr>
          <w:p w14:paraId="58BA4FEF" w14:textId="30738F77" w:rsidR="00427195" w:rsidRDefault="00427195"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Greve </w:t>
            </w:r>
            <w:r w:rsidR="002254E5">
              <w:rPr>
                <w:rFonts w:ascii="Times New Roman" w:hAnsi="Times New Roman" w:cs="Times New Roman"/>
                <w:color w:val="auto"/>
              </w:rPr>
              <w:t>K</w:t>
            </w:r>
            <w:r>
              <w:rPr>
                <w:rFonts w:ascii="Times New Roman" w:hAnsi="Times New Roman" w:cs="Times New Roman"/>
                <w:color w:val="auto"/>
              </w:rPr>
              <w:t xml:space="preserve">ommune kan tilbyde midlertidigt ophold til borgere, som på grund af betydelig nedsat fysisk eller psykisk funktionsevne eller særlige sociale problemer har behov for det. </w:t>
            </w:r>
          </w:p>
          <w:p w14:paraId="683E4AB2" w14:textId="77777777" w:rsidR="00427195" w:rsidRDefault="00427195"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58B57DB8" w14:textId="0C6F8164" w:rsidR="002E3174" w:rsidRDefault="00427195"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Greve </w:t>
            </w:r>
            <w:r w:rsidR="002254E5">
              <w:rPr>
                <w:rFonts w:ascii="Times New Roman" w:hAnsi="Times New Roman" w:cs="Times New Roman"/>
                <w:color w:val="auto"/>
              </w:rPr>
              <w:t>K</w:t>
            </w:r>
            <w:r>
              <w:rPr>
                <w:rFonts w:ascii="Times New Roman" w:hAnsi="Times New Roman" w:cs="Times New Roman"/>
                <w:color w:val="auto"/>
              </w:rPr>
              <w:t xml:space="preserve">ommune </w:t>
            </w:r>
            <w:r w:rsidR="002E3174">
              <w:rPr>
                <w:rFonts w:ascii="Times New Roman" w:hAnsi="Times New Roman" w:cs="Times New Roman"/>
                <w:color w:val="auto"/>
              </w:rPr>
              <w:t>skal</w:t>
            </w:r>
            <w:r>
              <w:rPr>
                <w:rFonts w:ascii="Times New Roman" w:hAnsi="Times New Roman" w:cs="Times New Roman"/>
                <w:color w:val="auto"/>
              </w:rPr>
              <w:t xml:space="preserve"> tilbyde midlertidigt ophold til borgere med betydeligt nedsat fysisk eller psykisk funktionsevne, der har behov for hjælp til almindelige daglige funktioner eller for pleje, eller som i en periode har behov for behandlingsmæssig støtte</w:t>
            </w:r>
            <w:r w:rsidR="002E3174">
              <w:rPr>
                <w:rFonts w:ascii="Times New Roman" w:hAnsi="Times New Roman" w:cs="Times New Roman"/>
                <w:color w:val="auto"/>
              </w:rPr>
              <w:t xml:space="preserve">. </w:t>
            </w:r>
          </w:p>
          <w:p w14:paraId="60BD3FB3" w14:textId="77777777" w:rsidR="002E3174" w:rsidRDefault="002E3174"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64459360" w14:textId="18A3303F" w:rsidR="00427195" w:rsidRDefault="002E3174"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Og til borgere med nedsat psykisk funktionsevne eller med særlige sociale problemer der har behov for pleje eller behandling, og som på grund af disse vanskeligheder ikke kan klare sig uden støtte. </w:t>
            </w:r>
          </w:p>
          <w:p w14:paraId="5C3DD958" w14:textId="77777777" w:rsidR="00427195" w:rsidRDefault="00427195"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0142DA12" w14:textId="0220480E" w:rsidR="00CF035C" w:rsidRDefault="00CF035C" w:rsidP="00E72F7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C5BBE">
              <w:rPr>
                <w:rFonts w:ascii="Times New Roman" w:hAnsi="Times New Roman" w:cs="Times New Roman"/>
                <w:sz w:val="22"/>
                <w:szCs w:val="22"/>
              </w:rPr>
              <w:t xml:space="preserve">Det betyder, at målgruppen til midlertidigt botilbud adskiller sig fra målgruppen til længerevarende </w:t>
            </w:r>
            <w:r w:rsidR="00B51CF1" w:rsidRPr="003C5BBE">
              <w:rPr>
                <w:rFonts w:ascii="Times New Roman" w:hAnsi="Times New Roman" w:cs="Times New Roman"/>
                <w:sz w:val="22"/>
                <w:szCs w:val="22"/>
              </w:rPr>
              <w:t>botilbud,</w:t>
            </w:r>
            <w:r w:rsidRPr="003C5BBE">
              <w:rPr>
                <w:rFonts w:ascii="Times New Roman" w:hAnsi="Times New Roman" w:cs="Times New Roman"/>
                <w:sz w:val="22"/>
                <w:szCs w:val="22"/>
              </w:rPr>
              <w:t xml:space="preserve"> ved</w:t>
            </w:r>
            <w:r w:rsidR="003C5BBE">
              <w:rPr>
                <w:rFonts w:ascii="Times New Roman" w:hAnsi="Times New Roman" w:cs="Times New Roman"/>
                <w:sz w:val="22"/>
                <w:szCs w:val="22"/>
              </w:rPr>
              <w:t xml:space="preserve"> </w:t>
            </w:r>
            <w:r w:rsidRPr="003C5BBE">
              <w:rPr>
                <w:rFonts w:ascii="Times New Roman" w:hAnsi="Times New Roman" w:cs="Times New Roman"/>
                <w:sz w:val="22"/>
                <w:szCs w:val="22"/>
              </w:rPr>
              <w:t>at borgerens funktionsnedsættelse er betydelig</w:t>
            </w:r>
            <w:r w:rsidR="003C5BBE">
              <w:rPr>
                <w:rFonts w:ascii="Times New Roman" w:hAnsi="Times New Roman" w:cs="Times New Roman"/>
                <w:sz w:val="22"/>
                <w:szCs w:val="22"/>
              </w:rPr>
              <w:t xml:space="preserve">, </w:t>
            </w:r>
            <w:r w:rsidRPr="003C5BBE">
              <w:rPr>
                <w:rFonts w:ascii="Times New Roman" w:hAnsi="Times New Roman" w:cs="Times New Roman"/>
                <w:sz w:val="22"/>
                <w:szCs w:val="22"/>
              </w:rPr>
              <w:t>men ikke varig.</w:t>
            </w:r>
            <w:r w:rsidRPr="00D36FAB">
              <w:rPr>
                <w:rFonts w:ascii="Times New Roman" w:hAnsi="Times New Roman" w:cs="Times New Roman"/>
                <w:sz w:val="22"/>
                <w:szCs w:val="22"/>
              </w:rPr>
              <w:t xml:space="preserve"> </w:t>
            </w:r>
          </w:p>
          <w:p w14:paraId="28227AFE" w14:textId="77777777" w:rsidR="000F7D97" w:rsidRDefault="000F7D97" w:rsidP="00E72F7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52CC4413" w14:textId="24C3868E" w:rsidR="00915248" w:rsidRPr="0066324B" w:rsidRDefault="00E72F72" w:rsidP="009152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Målgruppen til midlertid</w:t>
            </w:r>
            <w:r w:rsidR="00915248" w:rsidRPr="0066324B">
              <w:rPr>
                <w:rFonts w:ascii="Times New Roman" w:hAnsi="Times New Roman" w:cs="Times New Roman"/>
                <w:color w:val="auto"/>
              </w:rPr>
              <w:t xml:space="preserve">igt botilbud </w:t>
            </w:r>
            <w:r>
              <w:rPr>
                <w:rFonts w:ascii="Times New Roman" w:hAnsi="Times New Roman" w:cs="Times New Roman"/>
                <w:color w:val="auto"/>
              </w:rPr>
              <w:t>omfatter, som udgangspunkt,</w:t>
            </w:r>
            <w:r w:rsidR="00915248">
              <w:rPr>
                <w:rFonts w:ascii="Times New Roman" w:hAnsi="Times New Roman" w:cs="Times New Roman"/>
                <w:color w:val="auto"/>
              </w:rPr>
              <w:t xml:space="preserve"> borgere med et udviklingsperspektiv, hvor der er en forventning om forbedring af funktionsniveau og til </w:t>
            </w:r>
            <w:r w:rsidR="00915248" w:rsidRPr="00380BCA">
              <w:rPr>
                <w:rFonts w:ascii="Times New Roman" w:hAnsi="Times New Roman" w:cs="Times New Roman"/>
                <w:color w:val="auto"/>
              </w:rPr>
              <w:t xml:space="preserve">borgere, hvor </w:t>
            </w:r>
            <w:r w:rsidR="00201119" w:rsidRPr="00380BCA">
              <w:rPr>
                <w:rFonts w:ascii="Times New Roman" w:hAnsi="Times New Roman" w:cs="Times New Roman"/>
                <w:color w:val="auto"/>
              </w:rPr>
              <w:t>behovet for støtte</w:t>
            </w:r>
            <w:r w:rsidR="00915248" w:rsidRPr="00380BCA">
              <w:rPr>
                <w:rFonts w:ascii="Times New Roman" w:hAnsi="Times New Roman" w:cs="Times New Roman"/>
                <w:color w:val="auto"/>
              </w:rPr>
              <w:t xml:space="preserve"> ikke er </w:t>
            </w:r>
            <w:r w:rsidR="00201119" w:rsidRPr="00380BCA">
              <w:rPr>
                <w:rFonts w:ascii="Times New Roman" w:hAnsi="Times New Roman" w:cs="Times New Roman"/>
                <w:color w:val="auto"/>
              </w:rPr>
              <w:t xml:space="preserve">endelig </w:t>
            </w:r>
            <w:r w:rsidR="00915248" w:rsidRPr="00380BCA">
              <w:rPr>
                <w:rFonts w:ascii="Times New Roman" w:hAnsi="Times New Roman" w:cs="Times New Roman"/>
                <w:color w:val="auto"/>
              </w:rPr>
              <w:t xml:space="preserve">afklaret. </w:t>
            </w:r>
            <w:r w:rsidR="00307EB4">
              <w:rPr>
                <w:rFonts w:ascii="Times New Roman" w:hAnsi="Times New Roman" w:cs="Times New Roman"/>
                <w:color w:val="auto"/>
              </w:rPr>
              <w:t xml:space="preserve">Målgruppen er </w:t>
            </w:r>
            <w:r w:rsidR="00380BCA" w:rsidRPr="00380BCA">
              <w:rPr>
                <w:rFonts w:ascii="Times New Roman" w:hAnsi="Times New Roman" w:cs="Times New Roman"/>
                <w:color w:val="auto"/>
              </w:rPr>
              <w:t>borgere med b</w:t>
            </w:r>
            <w:r w:rsidR="00480E5C" w:rsidRPr="00380BCA">
              <w:rPr>
                <w:rFonts w:ascii="Times New Roman" w:hAnsi="Times New Roman" w:cs="Times New Roman"/>
                <w:color w:val="auto"/>
              </w:rPr>
              <w:t xml:space="preserve">ehov for adgang til pædagogisk personale </w:t>
            </w:r>
            <w:r w:rsidR="00CB2CBC" w:rsidRPr="00380BCA">
              <w:rPr>
                <w:rFonts w:ascii="Times New Roman" w:hAnsi="Times New Roman" w:cs="Times New Roman"/>
                <w:color w:val="auto"/>
              </w:rPr>
              <w:t xml:space="preserve">og </w:t>
            </w:r>
            <w:r w:rsidR="00380BCA">
              <w:rPr>
                <w:rFonts w:ascii="Times New Roman" w:hAnsi="Times New Roman" w:cs="Times New Roman"/>
                <w:color w:val="auto"/>
              </w:rPr>
              <w:t xml:space="preserve">for </w:t>
            </w:r>
            <w:r w:rsidR="00CB2CBC" w:rsidRPr="00380BCA">
              <w:rPr>
                <w:rFonts w:ascii="Times New Roman" w:hAnsi="Times New Roman" w:cs="Times New Roman"/>
                <w:color w:val="auto"/>
              </w:rPr>
              <w:t>fysiske rammer, herunder service- og fællesarealer</w:t>
            </w:r>
            <w:r w:rsidR="009D130D">
              <w:rPr>
                <w:rFonts w:ascii="Times New Roman" w:hAnsi="Times New Roman" w:cs="Times New Roman"/>
                <w:color w:val="auto"/>
              </w:rPr>
              <w:t xml:space="preserve">, som kan bidrage til at skabe tryghed og socialt fællesskab. </w:t>
            </w:r>
          </w:p>
          <w:p w14:paraId="5B886ABB" w14:textId="77777777" w:rsidR="00201119" w:rsidRDefault="00201119"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0C0229CB" w14:textId="141114B0" w:rsidR="00EA4903" w:rsidRDefault="00EA4903"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6324B">
              <w:rPr>
                <w:rFonts w:ascii="Times New Roman" w:hAnsi="Times New Roman" w:cs="Times New Roman"/>
                <w:color w:val="auto"/>
              </w:rPr>
              <w:t xml:space="preserve">Det </w:t>
            </w:r>
            <w:r w:rsidR="009B4767" w:rsidRPr="0066324B">
              <w:rPr>
                <w:rFonts w:ascii="Times New Roman" w:hAnsi="Times New Roman" w:cs="Times New Roman"/>
                <w:color w:val="auto"/>
              </w:rPr>
              <w:t xml:space="preserve">er </w:t>
            </w:r>
            <w:r w:rsidRPr="0066324B">
              <w:rPr>
                <w:rFonts w:ascii="Times New Roman" w:hAnsi="Times New Roman" w:cs="Times New Roman"/>
                <w:color w:val="auto"/>
              </w:rPr>
              <w:t xml:space="preserve">afgørende for </w:t>
            </w:r>
            <w:r w:rsidR="00FD562E">
              <w:rPr>
                <w:rFonts w:ascii="Times New Roman" w:hAnsi="Times New Roman" w:cs="Times New Roman"/>
                <w:color w:val="auto"/>
              </w:rPr>
              <w:t>bevilling af botilbud</w:t>
            </w:r>
            <w:r w:rsidR="00307EB4">
              <w:rPr>
                <w:rFonts w:ascii="Times New Roman" w:hAnsi="Times New Roman" w:cs="Times New Roman"/>
                <w:color w:val="auto"/>
              </w:rPr>
              <w:t>,</w:t>
            </w:r>
            <w:r w:rsidR="00FD562E">
              <w:rPr>
                <w:rFonts w:ascii="Times New Roman" w:hAnsi="Times New Roman" w:cs="Times New Roman"/>
                <w:color w:val="auto"/>
              </w:rPr>
              <w:t xml:space="preserve"> at behovet ikke kan </w:t>
            </w:r>
            <w:r w:rsidRPr="0066324B">
              <w:rPr>
                <w:rFonts w:ascii="Times New Roman" w:hAnsi="Times New Roman" w:cs="Times New Roman"/>
                <w:color w:val="auto"/>
              </w:rPr>
              <w:t>løses i mindre omfattende tilbud</w:t>
            </w:r>
            <w:r w:rsidR="00307EB4">
              <w:rPr>
                <w:rFonts w:ascii="Times New Roman" w:hAnsi="Times New Roman" w:cs="Times New Roman"/>
                <w:color w:val="auto"/>
              </w:rPr>
              <w:t xml:space="preserve">, </w:t>
            </w:r>
            <w:r w:rsidRPr="0066324B">
              <w:rPr>
                <w:rFonts w:ascii="Times New Roman" w:hAnsi="Times New Roman" w:cs="Times New Roman"/>
                <w:color w:val="auto"/>
              </w:rPr>
              <w:t xml:space="preserve">herunder </w:t>
            </w:r>
            <w:r w:rsidR="003C5BBE">
              <w:rPr>
                <w:rFonts w:ascii="Times New Roman" w:hAnsi="Times New Roman" w:cs="Times New Roman"/>
                <w:color w:val="auto"/>
              </w:rPr>
              <w:t xml:space="preserve">i </w:t>
            </w:r>
            <w:r w:rsidRPr="0066324B">
              <w:rPr>
                <w:rFonts w:ascii="Times New Roman" w:hAnsi="Times New Roman" w:cs="Times New Roman"/>
                <w:color w:val="auto"/>
              </w:rPr>
              <w:t xml:space="preserve">egen bolig med socialpædagogisk støtte </w:t>
            </w:r>
            <w:r w:rsidR="00212EAB" w:rsidRPr="0066324B">
              <w:rPr>
                <w:rFonts w:ascii="Times New Roman" w:hAnsi="Times New Roman" w:cs="Times New Roman"/>
                <w:color w:val="auto"/>
              </w:rPr>
              <w:t xml:space="preserve">efter </w:t>
            </w:r>
            <w:r w:rsidR="009756CF" w:rsidRPr="0066324B">
              <w:rPr>
                <w:rFonts w:ascii="Times New Roman" w:hAnsi="Times New Roman" w:cs="Times New Roman"/>
                <w:color w:val="auto"/>
              </w:rPr>
              <w:t xml:space="preserve">§ 85 i </w:t>
            </w:r>
            <w:r w:rsidR="002216F2" w:rsidRPr="0066324B">
              <w:rPr>
                <w:rFonts w:ascii="Times New Roman" w:hAnsi="Times New Roman" w:cs="Times New Roman"/>
                <w:color w:val="auto"/>
              </w:rPr>
              <w:t>l</w:t>
            </w:r>
            <w:r w:rsidR="00212EAB" w:rsidRPr="0066324B">
              <w:rPr>
                <w:rFonts w:ascii="Times New Roman" w:hAnsi="Times New Roman" w:cs="Times New Roman"/>
                <w:color w:val="auto"/>
              </w:rPr>
              <w:t xml:space="preserve">ov om </w:t>
            </w:r>
            <w:r w:rsidR="002216F2" w:rsidRPr="0066324B">
              <w:rPr>
                <w:rFonts w:ascii="Times New Roman" w:hAnsi="Times New Roman" w:cs="Times New Roman"/>
                <w:color w:val="auto"/>
              </w:rPr>
              <w:t>s</w:t>
            </w:r>
            <w:r w:rsidR="00212EAB" w:rsidRPr="0066324B">
              <w:rPr>
                <w:rFonts w:ascii="Times New Roman" w:hAnsi="Times New Roman" w:cs="Times New Roman"/>
                <w:color w:val="auto"/>
              </w:rPr>
              <w:t xml:space="preserve">ocial </w:t>
            </w:r>
            <w:r w:rsidR="002216F2" w:rsidRPr="0066324B">
              <w:rPr>
                <w:rFonts w:ascii="Times New Roman" w:hAnsi="Times New Roman" w:cs="Times New Roman"/>
                <w:color w:val="auto"/>
              </w:rPr>
              <w:t>s</w:t>
            </w:r>
            <w:r w:rsidR="00212EAB" w:rsidRPr="0066324B">
              <w:rPr>
                <w:rFonts w:ascii="Times New Roman" w:hAnsi="Times New Roman" w:cs="Times New Roman"/>
                <w:color w:val="auto"/>
              </w:rPr>
              <w:t>ervice</w:t>
            </w:r>
            <w:r w:rsidRPr="0066324B">
              <w:rPr>
                <w:rFonts w:ascii="Times New Roman" w:hAnsi="Times New Roman" w:cs="Times New Roman"/>
                <w:color w:val="auto"/>
              </w:rPr>
              <w:t xml:space="preserve">. </w:t>
            </w:r>
          </w:p>
          <w:p w14:paraId="5AA2D872" w14:textId="5E07D931" w:rsidR="00EA4903" w:rsidRPr="0066324B" w:rsidRDefault="00EA4903"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p w14:paraId="6E240B6F" w14:textId="77777777" w:rsidR="00510AAC" w:rsidRPr="0066324B" w:rsidRDefault="00510AAC"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p w14:paraId="1FF0CADF" w14:textId="63FCE89E" w:rsidR="00D525A0" w:rsidRPr="007631A0" w:rsidRDefault="00D525A0" w:rsidP="0027733C">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2"/>
                <w:szCs w:val="22"/>
              </w:rPr>
            </w:pPr>
            <w:r w:rsidRPr="007631A0">
              <w:rPr>
                <w:rFonts w:ascii="Times New Roman" w:hAnsi="Times New Roman" w:cs="Times New Roman"/>
                <w:b/>
                <w:bCs/>
                <w:color w:val="auto"/>
                <w:sz w:val="22"/>
                <w:szCs w:val="22"/>
              </w:rPr>
              <w:t xml:space="preserve">Samlet vurdering </w:t>
            </w:r>
            <w:r w:rsidR="000E0C29">
              <w:rPr>
                <w:rFonts w:ascii="Times New Roman" w:hAnsi="Times New Roman" w:cs="Times New Roman"/>
                <w:b/>
                <w:bCs/>
                <w:color w:val="auto"/>
                <w:sz w:val="22"/>
                <w:szCs w:val="22"/>
              </w:rPr>
              <w:t xml:space="preserve">af støttebehov </w:t>
            </w:r>
          </w:p>
          <w:p w14:paraId="41950D51" w14:textId="77777777" w:rsidR="00CA505B" w:rsidRDefault="0017201A" w:rsidP="00CA50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6324B">
              <w:rPr>
                <w:rFonts w:ascii="Times New Roman" w:hAnsi="Times New Roman" w:cs="Times New Roman"/>
                <w:color w:val="auto"/>
              </w:rPr>
              <w:t>D</w:t>
            </w:r>
            <w:r w:rsidR="00D525A0" w:rsidRPr="0066324B">
              <w:rPr>
                <w:rFonts w:ascii="Times New Roman" w:hAnsi="Times New Roman" w:cs="Times New Roman"/>
                <w:color w:val="auto"/>
              </w:rPr>
              <w:t xml:space="preserve">en primære </w:t>
            </w:r>
            <w:r w:rsidR="005E1EA3" w:rsidRPr="0066324B">
              <w:rPr>
                <w:rFonts w:ascii="Times New Roman" w:hAnsi="Times New Roman" w:cs="Times New Roman"/>
                <w:color w:val="auto"/>
              </w:rPr>
              <w:t>målgruppe</w:t>
            </w:r>
            <w:r w:rsidRPr="0066324B">
              <w:rPr>
                <w:rFonts w:ascii="Times New Roman" w:hAnsi="Times New Roman" w:cs="Times New Roman"/>
                <w:color w:val="auto"/>
              </w:rPr>
              <w:t xml:space="preserve"> </w:t>
            </w:r>
            <w:r w:rsidR="00D058E3" w:rsidRPr="0066324B">
              <w:rPr>
                <w:rFonts w:ascii="Times New Roman" w:hAnsi="Times New Roman" w:cs="Times New Roman"/>
                <w:color w:val="auto"/>
              </w:rPr>
              <w:t>omfatter</w:t>
            </w:r>
            <w:r w:rsidR="00D525A0" w:rsidRPr="0066324B">
              <w:rPr>
                <w:rFonts w:ascii="Times New Roman" w:hAnsi="Times New Roman" w:cs="Times New Roman"/>
                <w:color w:val="auto"/>
              </w:rPr>
              <w:t xml:space="preserve"> borgere med </w:t>
            </w:r>
            <w:r w:rsidR="00307EB4">
              <w:rPr>
                <w:rFonts w:ascii="Times New Roman" w:hAnsi="Times New Roman" w:cs="Times New Roman"/>
                <w:color w:val="auto"/>
              </w:rPr>
              <w:t>moderat</w:t>
            </w:r>
            <w:r w:rsidR="000E0C29">
              <w:rPr>
                <w:rFonts w:ascii="Times New Roman" w:hAnsi="Times New Roman" w:cs="Times New Roman"/>
                <w:color w:val="auto"/>
              </w:rPr>
              <w:t xml:space="preserve"> støttebehov</w:t>
            </w:r>
            <w:r w:rsidR="00FB6F39">
              <w:rPr>
                <w:rFonts w:ascii="Times New Roman" w:hAnsi="Times New Roman" w:cs="Times New Roman"/>
                <w:color w:val="auto"/>
              </w:rPr>
              <w:t xml:space="preserve"> </w:t>
            </w:r>
            <w:r w:rsidR="00CA505B" w:rsidRPr="00CA505B">
              <w:rPr>
                <w:rFonts w:ascii="Times New Roman" w:hAnsi="Times New Roman" w:cs="Times New Roman"/>
                <w:color w:val="000000" w:themeColor="text1"/>
              </w:rPr>
              <w:t>(middel, noget)</w:t>
            </w:r>
            <w:r w:rsidR="00CA505B">
              <w:rPr>
                <w:rFonts w:ascii="Times New Roman" w:hAnsi="Times New Roman" w:cs="Times New Roman"/>
                <w:color w:val="000000" w:themeColor="text1"/>
              </w:rPr>
              <w:t xml:space="preserve"> </w:t>
            </w:r>
            <w:r w:rsidR="00FB6F39">
              <w:rPr>
                <w:rFonts w:ascii="Times New Roman" w:hAnsi="Times New Roman" w:cs="Times New Roman"/>
                <w:color w:val="auto"/>
              </w:rPr>
              <w:t>ud fra en samlet vurdering</w:t>
            </w:r>
            <w:r w:rsidR="006F389F">
              <w:rPr>
                <w:rFonts w:ascii="Times New Roman" w:hAnsi="Times New Roman" w:cs="Times New Roman"/>
                <w:color w:val="auto"/>
              </w:rPr>
              <w:t>.</w:t>
            </w:r>
            <w:r w:rsidR="00EC636D">
              <w:rPr>
                <w:rFonts w:ascii="Times New Roman" w:hAnsi="Times New Roman" w:cs="Times New Roman"/>
                <w:color w:val="auto"/>
              </w:rPr>
              <w:t xml:space="preserve"> </w:t>
            </w:r>
            <w:r w:rsidR="005E1EA3" w:rsidRPr="0066324B">
              <w:rPr>
                <w:rFonts w:ascii="Times New Roman" w:hAnsi="Times New Roman" w:cs="Times New Roman"/>
                <w:color w:val="auto"/>
              </w:rPr>
              <w:t>Målgruppen</w:t>
            </w:r>
            <w:r w:rsidR="00D058E3" w:rsidRPr="0066324B">
              <w:rPr>
                <w:rFonts w:ascii="Times New Roman" w:hAnsi="Times New Roman" w:cs="Times New Roman"/>
                <w:color w:val="auto"/>
              </w:rPr>
              <w:t xml:space="preserve"> kan også omfatte </w:t>
            </w:r>
            <w:r w:rsidR="00D525A0" w:rsidRPr="0066324B">
              <w:rPr>
                <w:rFonts w:ascii="Times New Roman" w:hAnsi="Times New Roman" w:cs="Times New Roman"/>
                <w:color w:val="auto"/>
              </w:rPr>
              <w:t xml:space="preserve">borgere med </w:t>
            </w:r>
            <w:r w:rsidR="000E0C29">
              <w:rPr>
                <w:rFonts w:ascii="Times New Roman" w:hAnsi="Times New Roman" w:cs="Times New Roman"/>
                <w:color w:val="auto"/>
              </w:rPr>
              <w:t>højt</w:t>
            </w:r>
            <w:r w:rsidR="00CA505B">
              <w:rPr>
                <w:rFonts w:ascii="Times New Roman" w:hAnsi="Times New Roman" w:cs="Times New Roman"/>
                <w:color w:val="auto"/>
              </w:rPr>
              <w:t xml:space="preserve"> </w:t>
            </w:r>
          </w:p>
          <w:p w14:paraId="7BFA5572" w14:textId="669467E2" w:rsidR="00CA505B" w:rsidRDefault="00CA505B" w:rsidP="00CA50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auto"/>
              </w:rPr>
              <w:t>støttebehov</w:t>
            </w:r>
            <w:r w:rsidRPr="00CA505B">
              <w:rPr>
                <w:rFonts w:ascii="Times New Roman" w:hAnsi="Times New Roman" w:cs="Times New Roman"/>
                <w:color w:val="000000" w:themeColor="text1"/>
              </w:rPr>
              <w:t xml:space="preserve"> (omfattende, meget)</w:t>
            </w:r>
            <w:r>
              <w:rPr>
                <w:rFonts w:ascii="Times New Roman" w:hAnsi="Times New Roman" w:cs="Times New Roman"/>
                <w:color w:val="000000" w:themeColor="text1"/>
              </w:rPr>
              <w:t>.</w:t>
            </w:r>
          </w:p>
          <w:p w14:paraId="1B6FA520" w14:textId="60392E52" w:rsidR="00F379E2" w:rsidRPr="0066324B" w:rsidRDefault="00CA505B" w:rsidP="0027733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 </w:t>
            </w:r>
          </w:p>
          <w:p w14:paraId="26DB9C77" w14:textId="53577D80" w:rsidR="00D726CA" w:rsidRDefault="005E1EA3" w:rsidP="00CA505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6324B">
              <w:rPr>
                <w:rFonts w:ascii="Times New Roman" w:hAnsi="Times New Roman" w:cs="Times New Roman"/>
                <w:color w:val="auto"/>
              </w:rPr>
              <w:t>Målgruppen</w:t>
            </w:r>
            <w:r w:rsidR="009B2A03" w:rsidRPr="0066324B">
              <w:rPr>
                <w:rFonts w:ascii="Times New Roman" w:hAnsi="Times New Roman" w:cs="Times New Roman"/>
                <w:color w:val="auto"/>
              </w:rPr>
              <w:t xml:space="preserve"> omfatter som udgangspunkt ikke borgere med </w:t>
            </w:r>
            <w:r w:rsidR="00CA505B">
              <w:rPr>
                <w:rFonts w:ascii="Times New Roman" w:hAnsi="Times New Roman" w:cs="Times New Roman"/>
                <w:color w:val="auto"/>
              </w:rPr>
              <w:t>intet støttebehov (intet, fraværende, ubetydeligt</w:t>
            </w:r>
            <w:r w:rsidR="00CA505B" w:rsidRPr="00CA505B">
              <w:rPr>
                <w:rFonts w:ascii="Times New Roman" w:hAnsi="Times New Roman" w:cs="Times New Roman"/>
                <w:color w:val="000000" w:themeColor="text1"/>
              </w:rPr>
              <w:t>)</w:t>
            </w:r>
            <w:r w:rsidR="00CA505B">
              <w:rPr>
                <w:rFonts w:ascii="Times New Roman" w:hAnsi="Times New Roman" w:cs="Times New Roman"/>
                <w:color w:val="000000" w:themeColor="text1"/>
              </w:rPr>
              <w:t xml:space="preserve"> </w:t>
            </w:r>
            <w:r w:rsidR="009B2A03" w:rsidRPr="0066324B">
              <w:rPr>
                <w:rFonts w:ascii="Times New Roman" w:hAnsi="Times New Roman" w:cs="Times New Roman"/>
                <w:color w:val="auto"/>
              </w:rPr>
              <w:t xml:space="preserve">eller </w:t>
            </w:r>
            <w:r w:rsidR="00CA505B">
              <w:rPr>
                <w:rFonts w:ascii="Times New Roman" w:hAnsi="Times New Roman" w:cs="Times New Roman"/>
                <w:color w:val="000000" w:themeColor="text1"/>
              </w:rPr>
              <w:t>l</w:t>
            </w:r>
            <w:r w:rsidR="00CA505B" w:rsidRPr="00CA505B">
              <w:rPr>
                <w:rFonts w:ascii="Times New Roman" w:hAnsi="Times New Roman" w:cs="Times New Roman"/>
                <w:color w:val="000000" w:themeColor="text1"/>
              </w:rPr>
              <w:t>et støttebehov (en smule, lidt)</w:t>
            </w:r>
            <w:r w:rsidR="00EC636D">
              <w:rPr>
                <w:rFonts w:ascii="Times New Roman" w:hAnsi="Times New Roman" w:cs="Times New Roman"/>
                <w:color w:val="auto"/>
              </w:rPr>
              <w:t xml:space="preserve">. </w:t>
            </w:r>
            <w:r w:rsidR="00483971" w:rsidRPr="0066324B">
              <w:rPr>
                <w:rFonts w:ascii="Times New Roman" w:hAnsi="Times New Roman" w:cs="Times New Roman"/>
                <w:color w:val="auto"/>
              </w:rPr>
              <w:t>Det skyldes, at d</w:t>
            </w:r>
            <w:r w:rsidR="00CA505B">
              <w:rPr>
                <w:rFonts w:ascii="Times New Roman" w:hAnsi="Times New Roman" w:cs="Times New Roman"/>
                <w:color w:val="auto"/>
              </w:rPr>
              <w:t xml:space="preserve">isse borgere </w:t>
            </w:r>
            <w:r w:rsidR="00483971" w:rsidRPr="0066324B">
              <w:rPr>
                <w:rFonts w:ascii="Times New Roman" w:hAnsi="Times New Roman" w:cs="Times New Roman"/>
                <w:color w:val="auto"/>
              </w:rPr>
              <w:t xml:space="preserve">ikke vurderes at have et så omfattende støttebehov, at de har behov for et midlertidigt botilbud. </w:t>
            </w:r>
          </w:p>
          <w:p w14:paraId="0BBA4ADD" w14:textId="77777777" w:rsidR="00D726CA" w:rsidRDefault="00D726CA" w:rsidP="00F379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31F0B950" w14:textId="77777777" w:rsidR="00F379E2" w:rsidRDefault="00307EB4" w:rsidP="008370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6324B">
              <w:rPr>
                <w:rFonts w:ascii="Times New Roman" w:hAnsi="Times New Roman" w:cs="Times New Roman"/>
                <w:color w:val="auto"/>
              </w:rPr>
              <w:t xml:space="preserve">Målgruppen omfatter </w:t>
            </w:r>
            <w:r>
              <w:rPr>
                <w:rFonts w:ascii="Times New Roman" w:hAnsi="Times New Roman" w:cs="Times New Roman"/>
                <w:color w:val="auto"/>
              </w:rPr>
              <w:t>s</w:t>
            </w:r>
            <w:r w:rsidRPr="0066324B">
              <w:rPr>
                <w:rFonts w:ascii="Times New Roman" w:hAnsi="Times New Roman" w:cs="Times New Roman"/>
                <w:color w:val="auto"/>
              </w:rPr>
              <w:t xml:space="preserve">om udgangspunkt ikke borgere med </w:t>
            </w:r>
            <w:r w:rsidR="008370B3">
              <w:rPr>
                <w:rFonts w:ascii="Times New Roman" w:hAnsi="Times New Roman" w:cs="Times New Roman"/>
                <w:color w:val="auto"/>
              </w:rPr>
              <w:t>f</w:t>
            </w:r>
            <w:r w:rsidR="008370B3" w:rsidRPr="00CA505B">
              <w:rPr>
                <w:rFonts w:ascii="Times New Roman" w:hAnsi="Times New Roman" w:cs="Times New Roman"/>
                <w:color w:val="000000" w:themeColor="text1"/>
              </w:rPr>
              <w:t xml:space="preserve">uldstændigt støttebehov (totalt, kan ikke). </w:t>
            </w:r>
          </w:p>
          <w:p w14:paraId="60969973" w14:textId="265386B8" w:rsidR="008370B3" w:rsidRPr="0066324B" w:rsidRDefault="008370B3" w:rsidP="008370B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0"/>
                <w:szCs w:val="10"/>
              </w:rPr>
            </w:pPr>
          </w:p>
        </w:tc>
      </w:tr>
      <w:tr w:rsidR="00EA4903" w:rsidRPr="00EA4903" w14:paraId="28518C5C"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1AC78587" w14:textId="49A1FB22" w:rsidR="00B8323E" w:rsidRPr="00212EAB" w:rsidRDefault="00B8323E" w:rsidP="00945320">
            <w:pPr>
              <w:pStyle w:val="Default"/>
              <w:rPr>
                <w:rFonts w:ascii="Times New Roman" w:hAnsi="Times New Roman" w:cs="Times New Roman"/>
                <w:b/>
                <w:bCs/>
                <w:color w:val="auto"/>
                <w:sz w:val="22"/>
                <w:szCs w:val="22"/>
              </w:rPr>
            </w:pPr>
            <w:r w:rsidRPr="00212EAB">
              <w:rPr>
                <w:rFonts w:ascii="Times New Roman" w:hAnsi="Times New Roman" w:cs="Times New Roman"/>
                <w:b/>
                <w:bCs/>
                <w:color w:val="auto"/>
                <w:sz w:val="22"/>
                <w:szCs w:val="22"/>
              </w:rPr>
              <w:t xml:space="preserve">Indhold </w:t>
            </w:r>
            <w:r w:rsidR="00403FE1" w:rsidRPr="00212EAB">
              <w:rPr>
                <w:rFonts w:ascii="Times New Roman" w:hAnsi="Times New Roman" w:cs="Times New Roman"/>
                <w:b/>
                <w:bCs/>
                <w:color w:val="auto"/>
                <w:sz w:val="22"/>
                <w:szCs w:val="22"/>
              </w:rPr>
              <w:t>og omfang</w:t>
            </w:r>
          </w:p>
        </w:tc>
        <w:tc>
          <w:tcPr>
            <w:tcW w:w="7832" w:type="dxa"/>
          </w:tcPr>
          <w:p w14:paraId="3F73D643" w14:textId="2B66FF86" w:rsidR="0069430A" w:rsidRDefault="00141468"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Indholdet i midlertidigt botilbud </w:t>
            </w:r>
            <w:r w:rsidR="00E70B24">
              <w:rPr>
                <w:rFonts w:ascii="Times New Roman" w:hAnsi="Times New Roman" w:cs="Times New Roman"/>
                <w:color w:val="000000" w:themeColor="text1"/>
              </w:rPr>
              <w:t xml:space="preserve">tilrettelægges </w:t>
            </w:r>
            <w:r>
              <w:rPr>
                <w:rFonts w:ascii="Times New Roman" w:hAnsi="Times New Roman" w:cs="Times New Roman"/>
                <w:color w:val="000000" w:themeColor="text1"/>
              </w:rPr>
              <w:t xml:space="preserve">sammen med </w:t>
            </w:r>
            <w:r w:rsidR="00FF60FA">
              <w:rPr>
                <w:rFonts w:ascii="Times New Roman" w:hAnsi="Times New Roman" w:cs="Times New Roman"/>
                <w:color w:val="000000" w:themeColor="text1"/>
              </w:rPr>
              <w:t>den enkelte borger i</w:t>
            </w:r>
            <w:r w:rsidR="005E57C8" w:rsidRPr="00E70B24">
              <w:rPr>
                <w:rFonts w:ascii="Times New Roman" w:hAnsi="Times New Roman" w:cs="Times New Roman"/>
                <w:color w:val="000000" w:themeColor="text1"/>
              </w:rPr>
              <w:t xml:space="preserve"> forhold til</w:t>
            </w:r>
            <w:r w:rsidR="00985173" w:rsidRPr="00E70B24">
              <w:rPr>
                <w:rFonts w:ascii="Times New Roman" w:hAnsi="Times New Roman" w:cs="Times New Roman"/>
                <w:color w:val="000000" w:themeColor="text1"/>
              </w:rPr>
              <w:t xml:space="preserve"> </w:t>
            </w:r>
            <w:r w:rsidR="00F379E2" w:rsidRPr="00E70B24">
              <w:rPr>
                <w:rFonts w:ascii="Times New Roman" w:hAnsi="Times New Roman" w:cs="Times New Roman"/>
                <w:color w:val="000000" w:themeColor="text1"/>
              </w:rPr>
              <w:t>indsats</w:t>
            </w:r>
            <w:r w:rsidR="000F7D97">
              <w:rPr>
                <w:rFonts w:ascii="Times New Roman" w:hAnsi="Times New Roman" w:cs="Times New Roman"/>
                <w:color w:val="000000" w:themeColor="text1"/>
              </w:rPr>
              <w:t>mål</w:t>
            </w:r>
            <w:r w:rsidR="00F379E2" w:rsidRPr="00E70B24">
              <w:rPr>
                <w:rFonts w:ascii="Times New Roman" w:hAnsi="Times New Roman" w:cs="Times New Roman"/>
                <w:color w:val="000000" w:themeColor="text1"/>
              </w:rPr>
              <w:t xml:space="preserve"> fra </w:t>
            </w:r>
            <w:r w:rsidR="007878FB">
              <w:rPr>
                <w:rFonts w:ascii="Times New Roman" w:hAnsi="Times New Roman" w:cs="Times New Roman"/>
                <w:color w:val="000000" w:themeColor="text1"/>
              </w:rPr>
              <w:t>V</w:t>
            </w:r>
            <w:r w:rsidR="00F379E2" w:rsidRPr="00E70B24">
              <w:rPr>
                <w:rFonts w:ascii="Times New Roman" w:hAnsi="Times New Roman" w:cs="Times New Roman"/>
                <w:color w:val="000000" w:themeColor="text1"/>
              </w:rPr>
              <w:t>oksenudredningsmetoden</w:t>
            </w:r>
            <w:r w:rsidR="004447C0">
              <w:rPr>
                <w:rFonts w:ascii="Times New Roman" w:hAnsi="Times New Roman" w:cs="Times New Roman"/>
                <w:color w:val="000000" w:themeColor="text1"/>
              </w:rPr>
              <w:t xml:space="preserve"> (VUM 2.0)</w:t>
            </w:r>
            <w:r w:rsidR="007878FB">
              <w:rPr>
                <w:rFonts w:ascii="Times New Roman" w:hAnsi="Times New Roman" w:cs="Times New Roman"/>
                <w:color w:val="000000" w:themeColor="text1"/>
              </w:rPr>
              <w:t xml:space="preserve">, som </w:t>
            </w:r>
            <w:r w:rsidR="0069430A">
              <w:rPr>
                <w:rFonts w:ascii="Times New Roman" w:hAnsi="Times New Roman" w:cs="Times New Roman"/>
                <w:color w:val="000000" w:themeColor="text1"/>
              </w:rPr>
              <w:t>f.eks.:</w:t>
            </w:r>
          </w:p>
          <w:p w14:paraId="484F31B2" w14:textId="07C076FF" w:rsidR="00F379E2" w:rsidRPr="00F94E9D" w:rsidRDefault="00F379E2"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485FD483" w14:textId="2FB7FBA7" w:rsidR="00F94E9D" w:rsidRPr="00FF60FA" w:rsidRDefault="004447C0" w:rsidP="00156D01">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Støtte til praktiske opgaver </w:t>
            </w:r>
          </w:p>
          <w:p w14:paraId="58B1CEA7" w14:textId="7C81F082" w:rsidR="00156D01" w:rsidRDefault="004447C0" w:rsidP="00156D01">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Støtte til samfundsdeltagelse </w:t>
            </w:r>
          </w:p>
          <w:p w14:paraId="3D71BBC1" w14:textId="77777777" w:rsidR="004447C0" w:rsidRDefault="004447C0" w:rsidP="00156D01">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Støtte til relationer og fællesskaber </w:t>
            </w:r>
          </w:p>
          <w:p w14:paraId="047ACCD4" w14:textId="66B360F9" w:rsidR="004447C0" w:rsidRPr="004447C0" w:rsidRDefault="004447C0" w:rsidP="004447C0">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4447C0">
              <w:rPr>
                <w:rFonts w:ascii="Times New Roman" w:hAnsi="Times New Roman" w:cs="Times New Roman"/>
                <w:color w:val="auto"/>
              </w:rPr>
              <w:t>Støtte til sundhed</w:t>
            </w:r>
          </w:p>
          <w:p w14:paraId="42CF760C" w14:textId="0A9C0D26" w:rsidR="00156D01" w:rsidRDefault="00156D01" w:rsidP="004447C0">
            <w:pPr>
              <w:pStyle w:val="Default"/>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95AF6FF" w14:textId="1FB1125E" w:rsidR="003C5BBE" w:rsidRPr="007878FB" w:rsidRDefault="008D7C4E"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 xml:space="preserve">Valg </w:t>
            </w:r>
            <w:r w:rsidR="00F379E2" w:rsidRPr="007878FB">
              <w:rPr>
                <w:rFonts w:ascii="Times New Roman" w:hAnsi="Times New Roman" w:cs="Times New Roman"/>
                <w:b/>
                <w:bCs/>
                <w:color w:val="000000" w:themeColor="text1"/>
              </w:rPr>
              <w:t xml:space="preserve">af botilbud </w:t>
            </w:r>
          </w:p>
          <w:p w14:paraId="000E1697" w14:textId="640D1512" w:rsidR="00B32DFA" w:rsidRDefault="00156D01" w:rsidP="007878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Når der er truffet afgørelse om</w:t>
            </w:r>
            <w:r w:rsidR="007878FB">
              <w:rPr>
                <w:rFonts w:ascii="Times New Roman" w:hAnsi="Times New Roman" w:cs="Times New Roman"/>
                <w:color w:val="000000" w:themeColor="text1"/>
              </w:rPr>
              <w:t xml:space="preserve">, at </w:t>
            </w:r>
            <w:r>
              <w:rPr>
                <w:rFonts w:ascii="Times New Roman" w:hAnsi="Times New Roman" w:cs="Times New Roman"/>
                <w:color w:val="000000" w:themeColor="text1"/>
              </w:rPr>
              <w:t>borgeren er omfattet af målgruppen</w:t>
            </w:r>
            <w:r w:rsidR="007878FB">
              <w:rPr>
                <w:rFonts w:ascii="Times New Roman" w:hAnsi="Times New Roman" w:cs="Times New Roman"/>
                <w:color w:val="000000" w:themeColor="text1"/>
              </w:rPr>
              <w:t>,</w:t>
            </w:r>
            <w:r>
              <w:rPr>
                <w:rFonts w:ascii="Times New Roman" w:hAnsi="Times New Roman" w:cs="Times New Roman"/>
                <w:color w:val="000000" w:themeColor="text1"/>
              </w:rPr>
              <w:t xml:space="preserve"> afsøges egnede </w:t>
            </w:r>
            <w:r w:rsidRPr="008F11F6">
              <w:rPr>
                <w:rFonts w:ascii="Times New Roman" w:hAnsi="Times New Roman" w:cs="Times New Roman"/>
                <w:color w:val="000000" w:themeColor="text1"/>
              </w:rPr>
              <w:t>botilbud</w:t>
            </w:r>
            <w:r w:rsidR="006F389F">
              <w:rPr>
                <w:rFonts w:ascii="Times New Roman" w:hAnsi="Times New Roman" w:cs="Times New Roman"/>
                <w:color w:val="000000" w:themeColor="text1"/>
              </w:rPr>
              <w:t xml:space="preserve"> i samarbejde med borger</w:t>
            </w:r>
            <w:r w:rsidR="000765A4">
              <w:rPr>
                <w:rFonts w:ascii="Times New Roman" w:hAnsi="Times New Roman" w:cs="Times New Roman"/>
                <w:color w:val="000000" w:themeColor="text1"/>
              </w:rPr>
              <w:t>en</w:t>
            </w:r>
            <w:r w:rsidRPr="008F11F6">
              <w:rPr>
                <w:rFonts w:ascii="Times New Roman" w:hAnsi="Times New Roman" w:cs="Times New Roman"/>
                <w:color w:val="000000" w:themeColor="text1"/>
              </w:rPr>
              <w:t xml:space="preserve">. </w:t>
            </w:r>
            <w:r w:rsidR="004B6000">
              <w:rPr>
                <w:rFonts w:ascii="Times New Roman" w:hAnsi="Times New Roman" w:cs="Times New Roman"/>
                <w:color w:val="000000" w:themeColor="text1"/>
              </w:rPr>
              <w:t>B</w:t>
            </w:r>
            <w:r w:rsidR="00F379E2" w:rsidRPr="008F11F6">
              <w:rPr>
                <w:rFonts w:ascii="Times New Roman" w:hAnsi="Times New Roman" w:cs="Times New Roman"/>
                <w:color w:val="000000" w:themeColor="text1"/>
              </w:rPr>
              <w:t>orgerens funktions</w:t>
            </w:r>
            <w:r w:rsidR="008370B3">
              <w:rPr>
                <w:rFonts w:ascii="Times New Roman" w:hAnsi="Times New Roman" w:cs="Times New Roman"/>
                <w:color w:val="000000" w:themeColor="text1"/>
              </w:rPr>
              <w:t>evne</w:t>
            </w:r>
            <w:r w:rsidR="00F379E2" w:rsidRPr="008F11F6">
              <w:rPr>
                <w:rFonts w:ascii="Times New Roman" w:hAnsi="Times New Roman" w:cs="Times New Roman"/>
                <w:color w:val="000000" w:themeColor="text1"/>
              </w:rPr>
              <w:t>niveau</w:t>
            </w:r>
            <w:r w:rsidR="003C5BBE">
              <w:rPr>
                <w:rFonts w:ascii="Times New Roman" w:hAnsi="Times New Roman" w:cs="Times New Roman"/>
                <w:color w:val="000000" w:themeColor="text1"/>
              </w:rPr>
              <w:t xml:space="preserve">, </w:t>
            </w:r>
            <w:r w:rsidR="00201119" w:rsidRPr="008F11F6">
              <w:rPr>
                <w:rFonts w:ascii="Times New Roman" w:hAnsi="Times New Roman" w:cs="Times New Roman"/>
                <w:color w:val="000000" w:themeColor="text1"/>
              </w:rPr>
              <w:t>behov for støtte</w:t>
            </w:r>
            <w:r w:rsidR="00B32DFA">
              <w:rPr>
                <w:rFonts w:ascii="Times New Roman" w:hAnsi="Times New Roman" w:cs="Times New Roman"/>
                <w:color w:val="000000" w:themeColor="text1"/>
              </w:rPr>
              <w:t xml:space="preserve"> og </w:t>
            </w:r>
            <w:r w:rsidR="004B6000">
              <w:rPr>
                <w:rFonts w:ascii="Times New Roman" w:hAnsi="Times New Roman" w:cs="Times New Roman"/>
                <w:color w:val="000000" w:themeColor="text1"/>
              </w:rPr>
              <w:t>taksten</w:t>
            </w:r>
            <w:r w:rsidR="00B32DFA">
              <w:rPr>
                <w:rFonts w:ascii="Times New Roman" w:hAnsi="Times New Roman" w:cs="Times New Roman"/>
                <w:color w:val="000000" w:themeColor="text1"/>
              </w:rPr>
              <w:t xml:space="preserve"> </w:t>
            </w:r>
            <w:r w:rsidR="00F379E2" w:rsidRPr="008F11F6">
              <w:rPr>
                <w:rFonts w:ascii="Times New Roman" w:hAnsi="Times New Roman" w:cs="Times New Roman"/>
                <w:color w:val="000000" w:themeColor="text1"/>
              </w:rPr>
              <w:t>er afgørende for</w:t>
            </w:r>
            <w:r w:rsidR="000839F5">
              <w:rPr>
                <w:rFonts w:ascii="Times New Roman" w:hAnsi="Times New Roman" w:cs="Times New Roman"/>
                <w:color w:val="000000" w:themeColor="text1"/>
              </w:rPr>
              <w:t xml:space="preserve"> </w:t>
            </w:r>
            <w:r w:rsidR="00F379E2" w:rsidRPr="008F11F6">
              <w:rPr>
                <w:rFonts w:ascii="Times New Roman" w:hAnsi="Times New Roman" w:cs="Times New Roman"/>
                <w:color w:val="000000" w:themeColor="text1"/>
              </w:rPr>
              <w:t>hvilket botilbud</w:t>
            </w:r>
            <w:r w:rsidR="000839F5">
              <w:rPr>
                <w:rFonts w:ascii="Times New Roman" w:hAnsi="Times New Roman" w:cs="Times New Roman"/>
                <w:color w:val="000000" w:themeColor="text1"/>
              </w:rPr>
              <w:t xml:space="preserve">, </w:t>
            </w:r>
            <w:r w:rsidR="00201119" w:rsidRPr="008F11F6">
              <w:rPr>
                <w:rFonts w:ascii="Times New Roman" w:hAnsi="Times New Roman" w:cs="Times New Roman"/>
                <w:color w:val="000000" w:themeColor="text1"/>
              </w:rPr>
              <w:t xml:space="preserve">der </w:t>
            </w:r>
            <w:r w:rsidR="00F379E2" w:rsidRPr="008F11F6">
              <w:rPr>
                <w:rFonts w:ascii="Times New Roman" w:hAnsi="Times New Roman" w:cs="Times New Roman"/>
                <w:color w:val="000000" w:themeColor="text1"/>
              </w:rPr>
              <w:t>bevilges</w:t>
            </w:r>
            <w:r w:rsidR="007878FB" w:rsidRPr="008F11F6">
              <w:rPr>
                <w:rFonts w:ascii="Times New Roman" w:hAnsi="Times New Roman" w:cs="Times New Roman"/>
                <w:color w:val="000000" w:themeColor="text1"/>
              </w:rPr>
              <w:t xml:space="preserve">. </w:t>
            </w:r>
            <w:r w:rsidR="008F11F6" w:rsidRPr="008F11F6">
              <w:rPr>
                <w:rFonts w:ascii="Times New Roman" w:hAnsi="Times New Roman" w:cs="Times New Roman"/>
                <w:color w:val="000000" w:themeColor="text1"/>
              </w:rPr>
              <w:t xml:space="preserve">Botilbuddet skal være godkendt af Socialtilsynet </w:t>
            </w:r>
            <w:r w:rsidR="008F11F6" w:rsidRPr="006F389F">
              <w:rPr>
                <w:rFonts w:ascii="Times New Roman" w:hAnsi="Times New Roman" w:cs="Times New Roman"/>
                <w:color w:val="000000" w:themeColor="text1"/>
              </w:rPr>
              <w:t>og fremgå på Tilbudsportalen</w:t>
            </w:r>
            <w:r w:rsidR="006F389F">
              <w:rPr>
                <w:rFonts w:ascii="Times New Roman" w:hAnsi="Times New Roman" w:cs="Times New Roman"/>
                <w:color w:val="000000" w:themeColor="text1"/>
              </w:rPr>
              <w:t xml:space="preserve">. </w:t>
            </w:r>
          </w:p>
          <w:p w14:paraId="0EFF6C37" w14:textId="77777777" w:rsidR="00B32DFA" w:rsidRDefault="00B32DFA" w:rsidP="007878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3DA8A7D" w14:textId="378546F1" w:rsidR="007878FB" w:rsidRPr="006F389F" w:rsidRDefault="006F389F" w:rsidP="007878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lastRenderedPageBreak/>
              <w:t>Der</w:t>
            </w:r>
            <w:r w:rsidRPr="006F389F">
              <w:rPr>
                <w:rFonts w:ascii="Times New Roman" w:hAnsi="Times New Roman" w:cs="Times New Roman"/>
                <w:color w:val="000000" w:themeColor="text1"/>
              </w:rPr>
              <w:t xml:space="preserve"> er ikke frit</w:t>
            </w:r>
            <w:r w:rsidR="007878FB" w:rsidRPr="006F389F">
              <w:rPr>
                <w:rFonts w:ascii="Times New Roman" w:hAnsi="Times New Roman" w:cs="Times New Roman"/>
                <w:color w:val="auto"/>
              </w:rPr>
              <w:t xml:space="preserve"> valg af botilbud</w:t>
            </w:r>
            <w:r>
              <w:rPr>
                <w:rFonts w:ascii="Times New Roman" w:hAnsi="Times New Roman" w:cs="Times New Roman"/>
                <w:color w:val="auto"/>
              </w:rPr>
              <w:t xml:space="preserve">. </w:t>
            </w:r>
          </w:p>
          <w:p w14:paraId="6EF7C54E" w14:textId="77777777" w:rsidR="00E93B6C" w:rsidRPr="00CB4808" w:rsidRDefault="00E93B6C"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p>
          <w:p w14:paraId="43D98303" w14:textId="452EFCCC" w:rsidR="00F379E2" w:rsidRPr="007878FB" w:rsidRDefault="00BB54BD"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rPr>
            </w:pPr>
            <w:r>
              <w:rPr>
                <w:rFonts w:ascii="Times New Roman" w:hAnsi="Times New Roman" w:cs="Times New Roman"/>
                <w:b/>
                <w:bCs/>
                <w:color w:val="000000" w:themeColor="text1"/>
              </w:rPr>
              <w:t>Egenbetaling</w:t>
            </w:r>
          </w:p>
          <w:p w14:paraId="0A83E07C" w14:textId="1D7D0D93" w:rsidR="00F379E2" w:rsidRPr="00F379E2" w:rsidRDefault="00F379E2"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379E2">
              <w:rPr>
                <w:rFonts w:ascii="Times New Roman" w:hAnsi="Times New Roman" w:cs="Times New Roman"/>
                <w:color w:val="000000" w:themeColor="text1"/>
              </w:rPr>
              <w:t xml:space="preserve">Greve Kommune fastsætter </w:t>
            </w:r>
            <w:r w:rsidR="00E12B54" w:rsidRPr="00B55230">
              <w:rPr>
                <w:rFonts w:ascii="Times New Roman" w:hAnsi="Times New Roman" w:cs="Times New Roman"/>
                <w:color w:val="000000" w:themeColor="text1"/>
              </w:rPr>
              <w:t>borgerens</w:t>
            </w:r>
            <w:r w:rsidRPr="00B55230">
              <w:rPr>
                <w:rFonts w:ascii="Times New Roman" w:hAnsi="Times New Roman" w:cs="Times New Roman"/>
                <w:color w:val="000000" w:themeColor="text1"/>
              </w:rPr>
              <w:t xml:space="preserve"> betaling</w:t>
            </w:r>
            <w:r w:rsidR="00F16744" w:rsidRPr="00B55230">
              <w:rPr>
                <w:rFonts w:ascii="Times New Roman" w:hAnsi="Times New Roman" w:cs="Times New Roman"/>
                <w:color w:val="000000" w:themeColor="text1"/>
              </w:rPr>
              <w:t xml:space="preserve"> for</w:t>
            </w:r>
            <w:r w:rsidR="00F16744">
              <w:rPr>
                <w:rFonts w:ascii="Times New Roman" w:hAnsi="Times New Roman" w:cs="Times New Roman"/>
                <w:color w:val="000000" w:themeColor="text1"/>
              </w:rPr>
              <w:t xml:space="preserve"> opholdet</w:t>
            </w:r>
            <w:r w:rsidR="006F4AE0">
              <w:rPr>
                <w:rFonts w:ascii="Times New Roman" w:hAnsi="Times New Roman" w:cs="Times New Roman"/>
                <w:color w:val="000000" w:themeColor="text1"/>
              </w:rPr>
              <w:t>, herunder:</w:t>
            </w:r>
          </w:p>
          <w:p w14:paraId="0047B916" w14:textId="5580ECB6" w:rsidR="00F379E2" w:rsidRPr="00FF60FA" w:rsidRDefault="00E12B54" w:rsidP="00156D01">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Betaling for bolig</w:t>
            </w:r>
            <w:r w:rsidR="00391D1F">
              <w:rPr>
                <w:rFonts w:ascii="Times New Roman" w:hAnsi="Times New Roman" w:cs="Times New Roman"/>
                <w:color w:val="000000" w:themeColor="text1"/>
              </w:rPr>
              <w:t xml:space="preserve"> og forbrug </w:t>
            </w:r>
            <w:r w:rsidR="00F379E2" w:rsidRPr="00FF60FA">
              <w:rPr>
                <w:rFonts w:ascii="Times New Roman" w:hAnsi="Times New Roman" w:cs="Times New Roman"/>
                <w:color w:val="000000" w:themeColor="text1"/>
              </w:rPr>
              <w:t>(el</w:t>
            </w:r>
            <w:r w:rsidR="00391D1F">
              <w:rPr>
                <w:rFonts w:ascii="Times New Roman" w:hAnsi="Times New Roman" w:cs="Times New Roman"/>
                <w:color w:val="000000" w:themeColor="text1"/>
              </w:rPr>
              <w:t xml:space="preserve"> og</w:t>
            </w:r>
            <w:r w:rsidR="00F379E2" w:rsidRPr="00FF60FA">
              <w:rPr>
                <w:rFonts w:ascii="Times New Roman" w:hAnsi="Times New Roman" w:cs="Times New Roman"/>
                <w:color w:val="000000" w:themeColor="text1"/>
              </w:rPr>
              <w:t xml:space="preserve"> varme)</w:t>
            </w:r>
            <w:r w:rsidR="00391D1F">
              <w:rPr>
                <w:rFonts w:ascii="Times New Roman" w:hAnsi="Times New Roman" w:cs="Times New Roman"/>
                <w:color w:val="000000" w:themeColor="text1"/>
              </w:rPr>
              <w:t>.</w:t>
            </w:r>
          </w:p>
          <w:p w14:paraId="3845C7E7" w14:textId="05010100" w:rsidR="00BF7990" w:rsidRPr="00FF60FA" w:rsidRDefault="00BF7990" w:rsidP="00156D01">
            <w:pPr>
              <w:pStyle w:val="Listeafsnit"/>
              <w:numPr>
                <w:ilvl w:val="0"/>
                <w:numId w:val="1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Kost og andre ydelser, herunder vask, </w:t>
            </w:r>
            <w:r w:rsidR="00391D1F">
              <w:rPr>
                <w:rFonts w:ascii="Times New Roman" w:hAnsi="Times New Roman" w:cs="Times New Roman"/>
                <w:color w:val="000000" w:themeColor="text1"/>
              </w:rPr>
              <w:t>som kan være</w:t>
            </w:r>
            <w:r>
              <w:rPr>
                <w:rFonts w:ascii="Times New Roman" w:hAnsi="Times New Roman" w:cs="Times New Roman"/>
                <w:color w:val="000000" w:themeColor="text1"/>
              </w:rPr>
              <w:t xml:space="preserve"> en integreret del af botilbuddet.</w:t>
            </w:r>
          </w:p>
          <w:p w14:paraId="4A57C802" w14:textId="77777777" w:rsidR="00FF60FA" w:rsidRDefault="00FF60FA"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CF95520" w14:textId="16A00EB5" w:rsidR="003C1E38" w:rsidRDefault="00F379E2"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379E2">
              <w:rPr>
                <w:rFonts w:ascii="Times New Roman" w:hAnsi="Times New Roman" w:cs="Times New Roman"/>
                <w:color w:val="000000" w:themeColor="text1"/>
              </w:rPr>
              <w:t xml:space="preserve">Fastsættelsen af betalingen sker </w:t>
            </w:r>
            <w:r w:rsidR="00391D1F">
              <w:rPr>
                <w:rFonts w:ascii="Times New Roman" w:hAnsi="Times New Roman" w:cs="Times New Roman"/>
                <w:color w:val="000000" w:themeColor="text1"/>
              </w:rPr>
              <w:t xml:space="preserve">blandt andet </w:t>
            </w:r>
            <w:r w:rsidRPr="00F379E2">
              <w:rPr>
                <w:rFonts w:ascii="Times New Roman" w:hAnsi="Times New Roman" w:cs="Times New Roman"/>
                <w:color w:val="000000" w:themeColor="text1"/>
              </w:rPr>
              <w:t xml:space="preserve">på baggrund af en økonomisk vurdering af borgerens indtægter og </w:t>
            </w:r>
            <w:r w:rsidRPr="00B55230">
              <w:rPr>
                <w:rFonts w:ascii="Times New Roman" w:hAnsi="Times New Roman" w:cs="Times New Roman"/>
                <w:color w:val="000000" w:themeColor="text1"/>
              </w:rPr>
              <w:t>udgifter</w:t>
            </w:r>
            <w:r w:rsidR="00391D1F" w:rsidRPr="00B55230">
              <w:rPr>
                <w:rFonts w:ascii="Times New Roman" w:hAnsi="Times New Roman" w:cs="Times New Roman"/>
                <w:color w:val="000000" w:themeColor="text1"/>
              </w:rPr>
              <w:t>.</w:t>
            </w:r>
            <w:r w:rsidRPr="00B55230">
              <w:rPr>
                <w:rFonts w:ascii="Times New Roman" w:hAnsi="Times New Roman" w:cs="Times New Roman"/>
                <w:color w:val="000000" w:themeColor="text1"/>
              </w:rPr>
              <w:t xml:space="preserve"> Borgere, som bevarer egen bolig under opholdet, opkræves som udgangspunkt ikke betaling</w:t>
            </w:r>
            <w:r w:rsidRPr="00F379E2">
              <w:rPr>
                <w:rFonts w:ascii="Times New Roman" w:hAnsi="Times New Roman" w:cs="Times New Roman"/>
                <w:color w:val="000000" w:themeColor="text1"/>
              </w:rPr>
              <w:t xml:space="preserve"> for opholdet. </w:t>
            </w:r>
            <w:r w:rsidR="003C1E38">
              <w:rPr>
                <w:rFonts w:ascii="Times New Roman" w:hAnsi="Times New Roman" w:cs="Times New Roman"/>
                <w:color w:val="000000" w:themeColor="text1"/>
              </w:rPr>
              <w:t>Borgere, der ikke har en indtægt</w:t>
            </w:r>
            <w:r w:rsidR="000F7D97">
              <w:rPr>
                <w:rFonts w:ascii="Times New Roman" w:hAnsi="Times New Roman" w:cs="Times New Roman"/>
                <w:color w:val="000000" w:themeColor="text1"/>
              </w:rPr>
              <w:t>,</w:t>
            </w:r>
            <w:r w:rsidR="003C1E38">
              <w:rPr>
                <w:rFonts w:ascii="Times New Roman" w:hAnsi="Times New Roman" w:cs="Times New Roman"/>
                <w:color w:val="000000" w:themeColor="text1"/>
              </w:rPr>
              <w:t xml:space="preserve"> opkræves ikke betaling. </w:t>
            </w:r>
          </w:p>
          <w:p w14:paraId="55173C71" w14:textId="77777777" w:rsidR="000F7D97" w:rsidRDefault="000F7D97"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5A8F816A" w14:textId="58840D26" w:rsidR="00F379E2" w:rsidRDefault="00663D95"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Der vil s</w:t>
            </w:r>
            <w:r w:rsidRPr="00F379E2">
              <w:rPr>
                <w:rFonts w:ascii="Times New Roman" w:hAnsi="Times New Roman" w:cs="Times New Roman"/>
                <w:color w:val="000000" w:themeColor="text1"/>
              </w:rPr>
              <w:t xml:space="preserve">om udgangspunkt </w:t>
            </w:r>
            <w:r w:rsidR="00F379E2" w:rsidRPr="00F379E2">
              <w:rPr>
                <w:rFonts w:ascii="Times New Roman" w:hAnsi="Times New Roman" w:cs="Times New Roman"/>
                <w:color w:val="000000" w:themeColor="text1"/>
              </w:rPr>
              <w:t xml:space="preserve">blive opkrævet betaling fra </w:t>
            </w:r>
            <w:r w:rsidR="003C3F84">
              <w:rPr>
                <w:rFonts w:ascii="Times New Roman" w:hAnsi="Times New Roman" w:cs="Times New Roman"/>
                <w:color w:val="000000" w:themeColor="text1"/>
              </w:rPr>
              <w:t>opholdet</w:t>
            </w:r>
            <w:r w:rsidR="00BF7990">
              <w:rPr>
                <w:rFonts w:ascii="Times New Roman" w:hAnsi="Times New Roman" w:cs="Times New Roman"/>
                <w:color w:val="000000" w:themeColor="text1"/>
              </w:rPr>
              <w:t>s</w:t>
            </w:r>
            <w:r w:rsidR="003C3F84">
              <w:rPr>
                <w:rFonts w:ascii="Times New Roman" w:hAnsi="Times New Roman" w:cs="Times New Roman"/>
                <w:color w:val="000000" w:themeColor="text1"/>
              </w:rPr>
              <w:t xml:space="preserve"> begyndelse.</w:t>
            </w:r>
            <w:r w:rsidR="00F379E2" w:rsidRPr="00F379E2">
              <w:rPr>
                <w:rFonts w:ascii="Times New Roman" w:hAnsi="Times New Roman" w:cs="Times New Roman"/>
                <w:color w:val="000000" w:themeColor="text1"/>
              </w:rPr>
              <w:t xml:space="preserve"> </w:t>
            </w:r>
          </w:p>
          <w:p w14:paraId="2D313EF5" w14:textId="77777777" w:rsidR="00E70B24" w:rsidRPr="00E70B24" w:rsidRDefault="00E70B24" w:rsidP="00F379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8"/>
                <w:szCs w:val="8"/>
              </w:rPr>
            </w:pPr>
          </w:p>
          <w:p w14:paraId="3F11C8CF" w14:textId="23EE6A35" w:rsidR="00B8323E" w:rsidRPr="00286EB0" w:rsidRDefault="00B8323E" w:rsidP="00945320">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r w:rsidR="00403FE1" w:rsidRPr="00EA4903" w14:paraId="4942C272" w14:textId="77777777" w:rsidTr="008D3DD0">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EBA0DB3" w14:textId="77777777" w:rsidR="00403FE1" w:rsidRPr="00403FE1" w:rsidRDefault="00403FE1" w:rsidP="00403FE1">
            <w:pPr>
              <w:rPr>
                <w:rFonts w:ascii="Times New Roman" w:hAnsi="Times New Roman" w:cs="Times New Roman"/>
                <w:b/>
                <w:bCs/>
                <w:color w:val="auto"/>
              </w:rPr>
            </w:pPr>
            <w:r w:rsidRPr="00403FE1">
              <w:rPr>
                <w:rFonts w:ascii="Times New Roman" w:hAnsi="Times New Roman" w:cs="Times New Roman"/>
                <w:b/>
                <w:bCs/>
                <w:color w:val="auto"/>
              </w:rPr>
              <w:lastRenderedPageBreak/>
              <w:t xml:space="preserve">Opfølgning og ophør </w:t>
            </w:r>
          </w:p>
          <w:p w14:paraId="4505A8D3" w14:textId="77777777" w:rsidR="00403FE1" w:rsidRPr="00403FE1" w:rsidRDefault="00403FE1" w:rsidP="00945320">
            <w:pPr>
              <w:pStyle w:val="Default"/>
              <w:rPr>
                <w:rFonts w:ascii="Times New Roman" w:hAnsi="Times New Roman" w:cs="Times New Roman"/>
                <w:color w:val="auto"/>
                <w:sz w:val="22"/>
                <w:szCs w:val="22"/>
              </w:rPr>
            </w:pPr>
          </w:p>
        </w:tc>
        <w:tc>
          <w:tcPr>
            <w:tcW w:w="7832" w:type="dxa"/>
          </w:tcPr>
          <w:p w14:paraId="58158DDC" w14:textId="77777777" w:rsidR="00403FE1" w:rsidRPr="00807D3E" w:rsidRDefault="00403FE1"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807D3E">
              <w:rPr>
                <w:rFonts w:ascii="Times New Roman" w:hAnsi="Times New Roman" w:cs="Times New Roman"/>
                <w:b/>
                <w:bCs/>
                <w:color w:val="000000" w:themeColor="text1"/>
              </w:rPr>
              <w:t xml:space="preserve">Opfølgning </w:t>
            </w:r>
          </w:p>
          <w:p w14:paraId="086CA43A" w14:textId="77777777" w:rsidR="000839F5" w:rsidRDefault="00403FE1"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403FE1">
              <w:rPr>
                <w:rFonts w:ascii="Times New Roman" w:hAnsi="Times New Roman" w:cs="Times New Roman"/>
                <w:color w:val="000000" w:themeColor="text1"/>
              </w:rPr>
              <w:t xml:space="preserve">Indsatsen vil løbende blive evalueret og tilpasset efter borgerens behov for at sikre, at </w:t>
            </w:r>
            <w:r w:rsidR="003C169A">
              <w:rPr>
                <w:rFonts w:ascii="Times New Roman" w:hAnsi="Times New Roman" w:cs="Times New Roman"/>
                <w:color w:val="000000" w:themeColor="text1"/>
              </w:rPr>
              <w:t>støtten</w:t>
            </w:r>
            <w:r w:rsidRPr="00403FE1">
              <w:rPr>
                <w:rFonts w:ascii="Times New Roman" w:hAnsi="Times New Roman" w:cs="Times New Roman"/>
                <w:color w:val="000000" w:themeColor="text1"/>
              </w:rPr>
              <w:t xml:space="preserve"> fortsat opfylder sit formål. </w:t>
            </w:r>
            <w:r w:rsidR="008F1144">
              <w:rPr>
                <w:rFonts w:ascii="Times New Roman" w:hAnsi="Times New Roman" w:cs="Times New Roman"/>
                <w:color w:val="000000" w:themeColor="text1"/>
              </w:rPr>
              <w:t xml:space="preserve">Som udgangspunkt foretager </w:t>
            </w:r>
            <w:r w:rsidRPr="00403FE1">
              <w:rPr>
                <w:rFonts w:ascii="Times New Roman" w:hAnsi="Times New Roman" w:cs="Times New Roman"/>
                <w:color w:val="000000" w:themeColor="text1"/>
              </w:rPr>
              <w:t xml:space="preserve">Greve Kommune den første opfølgning senest 6 måneder efter indflytning, derefter vil der være opfølgning én gang om året. </w:t>
            </w:r>
          </w:p>
          <w:p w14:paraId="4FB506C9" w14:textId="77777777" w:rsidR="000839F5" w:rsidRDefault="000839F5"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4DF01A7F" w14:textId="025342A0" w:rsidR="00403FE1" w:rsidRDefault="000839F5"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Hvis borgerens forsørgelsesgrundlag er førtidspension, så foretages opfølgning så vidt muligt samtidig med</w:t>
            </w:r>
            <w:r w:rsidR="00403FE1" w:rsidRPr="00403FE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opfølgning på </w:t>
            </w:r>
            <w:r w:rsidR="00403FE1" w:rsidRPr="00403FE1">
              <w:rPr>
                <w:rFonts w:ascii="Times New Roman" w:hAnsi="Times New Roman" w:cs="Times New Roman"/>
                <w:color w:val="000000" w:themeColor="text1"/>
              </w:rPr>
              <w:t>borger</w:t>
            </w:r>
            <w:r w:rsidR="000765A4">
              <w:rPr>
                <w:rFonts w:ascii="Times New Roman" w:hAnsi="Times New Roman" w:cs="Times New Roman"/>
                <w:color w:val="000000" w:themeColor="text1"/>
              </w:rPr>
              <w:t>en</w:t>
            </w:r>
            <w:r w:rsidR="00403FE1" w:rsidRPr="00403FE1">
              <w:rPr>
                <w:rFonts w:ascii="Times New Roman" w:hAnsi="Times New Roman" w:cs="Times New Roman"/>
                <w:color w:val="000000" w:themeColor="text1"/>
              </w:rPr>
              <w:t>s</w:t>
            </w:r>
            <w:r w:rsidR="00A933D4">
              <w:rPr>
                <w:rFonts w:ascii="Times New Roman" w:hAnsi="Times New Roman" w:cs="Times New Roman"/>
                <w:color w:val="000000" w:themeColor="text1"/>
              </w:rPr>
              <w:t xml:space="preserve"> eventuelle aktivitets- og samvær</w:t>
            </w:r>
            <w:r w:rsidR="008370B3">
              <w:rPr>
                <w:rFonts w:ascii="Times New Roman" w:hAnsi="Times New Roman" w:cs="Times New Roman"/>
                <w:color w:val="000000" w:themeColor="text1"/>
              </w:rPr>
              <w:t>s</w:t>
            </w:r>
            <w:r w:rsidR="00A933D4">
              <w:rPr>
                <w:rFonts w:ascii="Times New Roman" w:hAnsi="Times New Roman" w:cs="Times New Roman"/>
                <w:color w:val="000000" w:themeColor="text1"/>
              </w:rPr>
              <w:t>tilbud eller beskyttet beskæftigelse.</w:t>
            </w:r>
            <w:r>
              <w:rPr>
                <w:rFonts w:ascii="Times New Roman" w:hAnsi="Times New Roman" w:cs="Times New Roman"/>
                <w:color w:val="000000" w:themeColor="text1"/>
              </w:rPr>
              <w:t xml:space="preserve"> </w:t>
            </w:r>
          </w:p>
          <w:p w14:paraId="10CAA67D" w14:textId="77777777" w:rsidR="008F73BE" w:rsidRDefault="008F73BE"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10C784F9" w14:textId="706EC570" w:rsidR="000839F5" w:rsidRPr="00403FE1" w:rsidRDefault="000839F5"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Hvis borgerens forsørgelsesgrundlag ikke er førtidspension, så foretages opfølgning</w:t>
            </w:r>
            <w:r w:rsidR="008F73BE">
              <w:rPr>
                <w:rFonts w:ascii="Times New Roman" w:hAnsi="Times New Roman" w:cs="Times New Roman"/>
                <w:color w:val="000000" w:themeColor="text1"/>
              </w:rPr>
              <w:t>, så vidt muligt</w:t>
            </w:r>
            <w:r>
              <w:rPr>
                <w:rFonts w:ascii="Times New Roman" w:hAnsi="Times New Roman" w:cs="Times New Roman"/>
                <w:color w:val="000000" w:themeColor="text1"/>
              </w:rPr>
              <w:t xml:space="preserve"> i samarbejde med borgerens jobcenter.</w:t>
            </w:r>
          </w:p>
          <w:p w14:paraId="0F35515B" w14:textId="4B6E6FF4" w:rsidR="00403FE1" w:rsidRDefault="00403FE1"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66C9B1B7" w14:textId="77777777" w:rsidR="006F2B0F" w:rsidRPr="0043327B" w:rsidRDefault="006F2B0F"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0B7ED406" w14:textId="77777777" w:rsidR="00403FE1" w:rsidRPr="00807D3E" w:rsidRDefault="00403FE1"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rPr>
            </w:pPr>
            <w:r w:rsidRPr="00807D3E">
              <w:rPr>
                <w:rFonts w:ascii="Times New Roman" w:hAnsi="Times New Roman" w:cs="Times New Roman"/>
                <w:b/>
                <w:bCs/>
                <w:color w:val="000000" w:themeColor="text1"/>
              </w:rPr>
              <w:t xml:space="preserve">Ophør </w:t>
            </w:r>
          </w:p>
          <w:p w14:paraId="25D1022C" w14:textId="2CC3A0CD" w:rsidR="00A933D4" w:rsidRDefault="00A933D4" w:rsidP="00A933D4">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933D4">
              <w:rPr>
                <w:rFonts w:ascii="Times New Roman" w:hAnsi="Times New Roman" w:cs="Times New Roman"/>
                <w:sz w:val="22"/>
                <w:szCs w:val="22"/>
              </w:rPr>
              <w:t xml:space="preserve">Opholdet </w:t>
            </w:r>
            <w:r w:rsidR="000C02B6">
              <w:rPr>
                <w:rFonts w:ascii="Times New Roman" w:hAnsi="Times New Roman" w:cs="Times New Roman"/>
                <w:sz w:val="22"/>
                <w:szCs w:val="22"/>
              </w:rPr>
              <w:t>ophører</w:t>
            </w:r>
            <w:r w:rsidRPr="00A933D4">
              <w:rPr>
                <w:rFonts w:ascii="Times New Roman" w:hAnsi="Times New Roman" w:cs="Times New Roman"/>
                <w:sz w:val="22"/>
                <w:szCs w:val="22"/>
              </w:rPr>
              <w:t xml:space="preserve"> </w:t>
            </w:r>
            <w:r w:rsidR="000C02B6">
              <w:rPr>
                <w:rFonts w:ascii="Times New Roman" w:hAnsi="Times New Roman" w:cs="Times New Roman"/>
                <w:sz w:val="22"/>
                <w:szCs w:val="22"/>
              </w:rPr>
              <w:t>eksempelvis</w:t>
            </w:r>
            <w:r w:rsidR="008C4ADA">
              <w:rPr>
                <w:rFonts w:ascii="Times New Roman" w:hAnsi="Times New Roman" w:cs="Times New Roman"/>
                <w:sz w:val="22"/>
                <w:szCs w:val="22"/>
              </w:rPr>
              <w:t xml:space="preserve">, </w:t>
            </w:r>
            <w:r w:rsidRPr="00A933D4">
              <w:rPr>
                <w:rFonts w:ascii="Times New Roman" w:hAnsi="Times New Roman" w:cs="Times New Roman"/>
                <w:sz w:val="22"/>
                <w:szCs w:val="22"/>
              </w:rPr>
              <w:t xml:space="preserve">hvis: </w:t>
            </w:r>
          </w:p>
          <w:p w14:paraId="495093F4" w14:textId="62D09C03" w:rsidR="000C02B6" w:rsidRPr="00A933D4" w:rsidRDefault="000C02B6" w:rsidP="000C02B6">
            <w:pPr>
              <w:pStyle w:val="Default"/>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Målet for indsatsen er nået.</w:t>
            </w:r>
          </w:p>
          <w:p w14:paraId="42FF562A" w14:textId="3D037FE2" w:rsidR="00A933D4" w:rsidRPr="00B32DFA" w:rsidRDefault="00A933D4" w:rsidP="0040788A">
            <w:pPr>
              <w:pStyle w:val="Default"/>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32DFA">
              <w:rPr>
                <w:rFonts w:ascii="Times New Roman" w:hAnsi="Times New Roman" w:cs="Times New Roman"/>
                <w:sz w:val="22"/>
                <w:szCs w:val="22"/>
              </w:rPr>
              <w:t>Borger</w:t>
            </w:r>
            <w:r w:rsidR="000765A4" w:rsidRPr="00B32DFA">
              <w:rPr>
                <w:rFonts w:ascii="Times New Roman" w:hAnsi="Times New Roman" w:cs="Times New Roman"/>
                <w:sz w:val="22"/>
                <w:szCs w:val="22"/>
              </w:rPr>
              <w:t>en</w:t>
            </w:r>
            <w:r w:rsidRPr="00B32DFA">
              <w:rPr>
                <w:rFonts w:ascii="Times New Roman" w:hAnsi="Times New Roman" w:cs="Times New Roman"/>
                <w:sz w:val="22"/>
                <w:szCs w:val="22"/>
              </w:rPr>
              <w:t xml:space="preserve"> kan </w:t>
            </w:r>
            <w:r w:rsidR="00B32DFA" w:rsidRPr="00B32DFA">
              <w:rPr>
                <w:rFonts w:ascii="Times New Roman" w:hAnsi="Times New Roman" w:cs="Times New Roman"/>
                <w:sz w:val="22"/>
                <w:szCs w:val="22"/>
              </w:rPr>
              <w:t>flytte i</w:t>
            </w:r>
            <w:r w:rsidRPr="00B32DFA">
              <w:rPr>
                <w:rFonts w:ascii="Times New Roman" w:hAnsi="Times New Roman" w:cs="Times New Roman"/>
                <w:sz w:val="22"/>
                <w:szCs w:val="22"/>
              </w:rPr>
              <w:t xml:space="preserve"> egen bolig</w:t>
            </w:r>
            <w:r w:rsidR="00B32DFA">
              <w:rPr>
                <w:rFonts w:ascii="Times New Roman" w:hAnsi="Times New Roman" w:cs="Times New Roman"/>
                <w:sz w:val="22"/>
                <w:szCs w:val="22"/>
              </w:rPr>
              <w:t xml:space="preserve"> ev</w:t>
            </w:r>
            <w:r w:rsidR="001606A9">
              <w:rPr>
                <w:rFonts w:ascii="Times New Roman" w:hAnsi="Times New Roman" w:cs="Times New Roman"/>
                <w:sz w:val="22"/>
                <w:szCs w:val="22"/>
              </w:rPr>
              <w:t xml:space="preserve">entuelt </w:t>
            </w:r>
            <w:r w:rsidR="00B32DFA">
              <w:rPr>
                <w:rFonts w:ascii="Times New Roman" w:hAnsi="Times New Roman" w:cs="Times New Roman"/>
                <w:sz w:val="22"/>
                <w:szCs w:val="22"/>
              </w:rPr>
              <w:t xml:space="preserve">med </w:t>
            </w:r>
            <w:r w:rsidR="001606A9">
              <w:rPr>
                <w:rFonts w:ascii="Times New Roman" w:hAnsi="Times New Roman" w:cs="Times New Roman"/>
                <w:sz w:val="22"/>
                <w:szCs w:val="22"/>
              </w:rPr>
              <w:t>social</w:t>
            </w:r>
            <w:r w:rsidR="00B32DFA">
              <w:rPr>
                <w:rFonts w:ascii="Times New Roman" w:hAnsi="Times New Roman" w:cs="Times New Roman"/>
                <w:sz w:val="22"/>
                <w:szCs w:val="22"/>
              </w:rPr>
              <w:t>pædagogisk støtte.</w:t>
            </w:r>
          </w:p>
          <w:p w14:paraId="58995CE0" w14:textId="30CAED44" w:rsidR="00A933D4" w:rsidRPr="00A933D4" w:rsidRDefault="00A933D4" w:rsidP="00A933D4">
            <w:pPr>
              <w:pStyle w:val="Default"/>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933D4">
              <w:rPr>
                <w:rFonts w:ascii="Times New Roman" w:hAnsi="Times New Roman" w:cs="Times New Roman"/>
                <w:sz w:val="22"/>
                <w:szCs w:val="22"/>
              </w:rPr>
              <w:t>Borger</w:t>
            </w:r>
            <w:r w:rsidR="000765A4">
              <w:rPr>
                <w:rFonts w:ascii="Times New Roman" w:hAnsi="Times New Roman" w:cs="Times New Roman"/>
                <w:sz w:val="22"/>
                <w:szCs w:val="22"/>
              </w:rPr>
              <w:t>en</w:t>
            </w:r>
            <w:r w:rsidRPr="00A933D4">
              <w:rPr>
                <w:rFonts w:ascii="Times New Roman" w:hAnsi="Times New Roman" w:cs="Times New Roman"/>
                <w:sz w:val="22"/>
                <w:szCs w:val="22"/>
              </w:rPr>
              <w:t xml:space="preserve"> har behov for et længerevarende botilbud efter </w:t>
            </w:r>
            <w:r>
              <w:rPr>
                <w:rFonts w:ascii="Times New Roman" w:hAnsi="Times New Roman" w:cs="Times New Roman"/>
                <w:sz w:val="22"/>
                <w:szCs w:val="22"/>
              </w:rPr>
              <w:t>§ 108 i l</w:t>
            </w:r>
            <w:r w:rsidRPr="00A933D4">
              <w:rPr>
                <w:rFonts w:ascii="Times New Roman" w:hAnsi="Times New Roman" w:cs="Times New Roman"/>
                <w:sz w:val="22"/>
                <w:szCs w:val="22"/>
              </w:rPr>
              <w:t xml:space="preserve">ov om </w:t>
            </w:r>
            <w:r>
              <w:rPr>
                <w:rFonts w:ascii="Times New Roman" w:hAnsi="Times New Roman" w:cs="Times New Roman"/>
                <w:sz w:val="22"/>
                <w:szCs w:val="22"/>
              </w:rPr>
              <w:t>s</w:t>
            </w:r>
            <w:r w:rsidRPr="00A933D4">
              <w:rPr>
                <w:rFonts w:ascii="Times New Roman" w:hAnsi="Times New Roman" w:cs="Times New Roman"/>
                <w:sz w:val="22"/>
                <w:szCs w:val="22"/>
              </w:rPr>
              <w:t xml:space="preserve">ocial </w:t>
            </w:r>
            <w:r w:rsidR="000C02B6">
              <w:rPr>
                <w:rFonts w:ascii="Times New Roman" w:hAnsi="Times New Roman" w:cs="Times New Roman"/>
                <w:sz w:val="22"/>
                <w:szCs w:val="22"/>
              </w:rPr>
              <w:t>s</w:t>
            </w:r>
            <w:r w:rsidRPr="00A933D4">
              <w:rPr>
                <w:rFonts w:ascii="Times New Roman" w:hAnsi="Times New Roman" w:cs="Times New Roman"/>
                <w:sz w:val="22"/>
                <w:szCs w:val="22"/>
              </w:rPr>
              <w:t>ervice eller</w:t>
            </w:r>
            <w:r w:rsidR="00B32DFA">
              <w:rPr>
                <w:rFonts w:ascii="Times New Roman" w:hAnsi="Times New Roman" w:cs="Times New Roman"/>
                <w:sz w:val="22"/>
                <w:szCs w:val="22"/>
              </w:rPr>
              <w:t xml:space="preserve"> efter</w:t>
            </w:r>
            <w:r w:rsidRPr="00A933D4">
              <w:rPr>
                <w:rFonts w:ascii="Times New Roman" w:hAnsi="Times New Roman" w:cs="Times New Roman"/>
                <w:sz w:val="22"/>
                <w:szCs w:val="22"/>
              </w:rPr>
              <w:t xml:space="preserve"> </w:t>
            </w:r>
            <w:r w:rsidR="000C02B6">
              <w:rPr>
                <w:rFonts w:ascii="Times New Roman" w:hAnsi="Times New Roman" w:cs="Times New Roman"/>
                <w:sz w:val="22"/>
                <w:szCs w:val="22"/>
              </w:rPr>
              <w:t xml:space="preserve">§ 105 stk. 2 </w:t>
            </w:r>
            <w:r w:rsidR="00B32DFA">
              <w:rPr>
                <w:rFonts w:ascii="Times New Roman" w:hAnsi="Times New Roman" w:cs="Times New Roman"/>
                <w:sz w:val="22"/>
                <w:szCs w:val="22"/>
              </w:rPr>
              <w:t xml:space="preserve">i </w:t>
            </w:r>
            <w:r w:rsidR="000C02B6">
              <w:rPr>
                <w:rFonts w:ascii="Times New Roman" w:hAnsi="Times New Roman" w:cs="Times New Roman"/>
                <w:sz w:val="22"/>
                <w:szCs w:val="22"/>
              </w:rPr>
              <w:t>l</w:t>
            </w:r>
            <w:r w:rsidRPr="00A933D4">
              <w:rPr>
                <w:rFonts w:ascii="Times New Roman" w:hAnsi="Times New Roman" w:cs="Times New Roman"/>
                <w:sz w:val="22"/>
                <w:szCs w:val="22"/>
              </w:rPr>
              <w:t xml:space="preserve">ov om </w:t>
            </w:r>
            <w:r w:rsidR="000C02B6">
              <w:rPr>
                <w:rFonts w:ascii="Times New Roman" w:hAnsi="Times New Roman" w:cs="Times New Roman"/>
                <w:sz w:val="22"/>
                <w:szCs w:val="22"/>
              </w:rPr>
              <w:t>a</w:t>
            </w:r>
            <w:r w:rsidRPr="00A933D4">
              <w:rPr>
                <w:rFonts w:ascii="Times New Roman" w:hAnsi="Times New Roman" w:cs="Times New Roman"/>
                <w:sz w:val="22"/>
                <w:szCs w:val="22"/>
              </w:rPr>
              <w:t>lmene boliger</w:t>
            </w:r>
            <w:r w:rsidR="000C02B6">
              <w:rPr>
                <w:rFonts w:ascii="Times New Roman" w:hAnsi="Times New Roman" w:cs="Times New Roman"/>
                <w:sz w:val="22"/>
                <w:szCs w:val="22"/>
              </w:rPr>
              <w:t>.</w:t>
            </w:r>
          </w:p>
          <w:p w14:paraId="0E8CF27E" w14:textId="6E21D01B" w:rsidR="00A933D4" w:rsidRDefault="00A933D4" w:rsidP="00A933D4">
            <w:pPr>
              <w:pStyle w:val="Default"/>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933D4">
              <w:rPr>
                <w:rFonts w:ascii="Times New Roman" w:hAnsi="Times New Roman" w:cs="Times New Roman"/>
                <w:sz w:val="22"/>
                <w:szCs w:val="22"/>
              </w:rPr>
              <w:t>Borger</w:t>
            </w:r>
            <w:r w:rsidR="000765A4">
              <w:rPr>
                <w:rFonts w:ascii="Times New Roman" w:hAnsi="Times New Roman" w:cs="Times New Roman"/>
                <w:sz w:val="22"/>
                <w:szCs w:val="22"/>
              </w:rPr>
              <w:t>en</w:t>
            </w:r>
            <w:r w:rsidR="000C02B6">
              <w:rPr>
                <w:rFonts w:ascii="Times New Roman" w:hAnsi="Times New Roman" w:cs="Times New Roman"/>
                <w:sz w:val="22"/>
                <w:szCs w:val="22"/>
              </w:rPr>
              <w:t xml:space="preserve"> </w:t>
            </w:r>
            <w:r w:rsidRPr="00A933D4">
              <w:rPr>
                <w:rFonts w:ascii="Times New Roman" w:hAnsi="Times New Roman" w:cs="Times New Roman"/>
                <w:sz w:val="22"/>
                <w:szCs w:val="22"/>
              </w:rPr>
              <w:t xml:space="preserve">ikke længere </w:t>
            </w:r>
            <w:r w:rsidR="00BD7210">
              <w:rPr>
                <w:rFonts w:ascii="Times New Roman" w:hAnsi="Times New Roman" w:cs="Times New Roman"/>
                <w:sz w:val="22"/>
                <w:szCs w:val="22"/>
              </w:rPr>
              <w:t xml:space="preserve">ønsker </w:t>
            </w:r>
            <w:r w:rsidRPr="00A933D4">
              <w:rPr>
                <w:rFonts w:ascii="Times New Roman" w:hAnsi="Times New Roman" w:cs="Times New Roman"/>
                <w:sz w:val="22"/>
                <w:szCs w:val="22"/>
              </w:rPr>
              <w:t>at bo i et midlertidigt botilbud</w:t>
            </w:r>
            <w:r w:rsidR="000C02B6">
              <w:rPr>
                <w:rFonts w:ascii="Times New Roman" w:hAnsi="Times New Roman" w:cs="Times New Roman"/>
                <w:sz w:val="22"/>
                <w:szCs w:val="22"/>
              </w:rPr>
              <w:t>.</w:t>
            </w:r>
          </w:p>
          <w:p w14:paraId="47723863" w14:textId="62B39DA8" w:rsidR="00403FE1" w:rsidRDefault="00403FE1" w:rsidP="00403FE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p w14:paraId="052A77CE" w14:textId="77777777" w:rsidR="00403FE1" w:rsidRPr="002D0E4C" w:rsidRDefault="00403FE1" w:rsidP="002D0E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8"/>
                <w:szCs w:val="8"/>
              </w:rPr>
            </w:pPr>
          </w:p>
        </w:tc>
      </w:tr>
      <w:tr w:rsidR="00A51348" w:rsidRPr="00A51348" w14:paraId="584A32A8"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6123123F" w14:textId="270D5933" w:rsidR="00403FE1" w:rsidRPr="00A51348" w:rsidRDefault="00403FE1" w:rsidP="0043327B">
            <w:pPr>
              <w:rPr>
                <w:rFonts w:ascii="Times New Roman" w:hAnsi="Times New Roman" w:cs="Times New Roman"/>
                <w:b/>
                <w:bCs/>
                <w:color w:val="auto"/>
              </w:rPr>
            </w:pPr>
            <w:r w:rsidRPr="00A51348">
              <w:rPr>
                <w:rFonts w:ascii="Times New Roman" w:hAnsi="Times New Roman" w:cs="Times New Roman"/>
                <w:b/>
                <w:bCs/>
                <w:color w:val="auto"/>
              </w:rPr>
              <w:t xml:space="preserve">Sagsbehandlingstid </w:t>
            </w:r>
          </w:p>
        </w:tc>
        <w:tc>
          <w:tcPr>
            <w:tcW w:w="7832" w:type="dxa"/>
          </w:tcPr>
          <w:p w14:paraId="43073981" w14:textId="3AFEA0EF" w:rsidR="0029213A" w:rsidRDefault="00493B4B"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Der er en samlet sagsbehandlingstid på </w:t>
            </w:r>
            <w:r w:rsidRPr="002F5B78">
              <w:rPr>
                <w:rFonts w:ascii="Times New Roman" w:hAnsi="Times New Roman" w:cs="Times New Roman"/>
                <w:color w:val="auto"/>
              </w:rPr>
              <w:t xml:space="preserve">op til </w:t>
            </w:r>
            <w:r w:rsidR="00153E61">
              <w:rPr>
                <w:rFonts w:ascii="Times New Roman" w:hAnsi="Times New Roman" w:cs="Times New Roman"/>
                <w:color w:val="auto"/>
              </w:rPr>
              <w:t>18</w:t>
            </w:r>
            <w:r w:rsidR="005E0773">
              <w:rPr>
                <w:rFonts w:ascii="Times New Roman" w:hAnsi="Times New Roman" w:cs="Times New Roman"/>
                <w:color w:val="auto"/>
              </w:rPr>
              <w:t xml:space="preserve"> </w:t>
            </w:r>
            <w:r>
              <w:rPr>
                <w:rFonts w:ascii="Times New Roman" w:hAnsi="Times New Roman" w:cs="Times New Roman"/>
                <w:color w:val="auto"/>
              </w:rPr>
              <w:t>uger fra ansøgning til afgørelse</w:t>
            </w:r>
            <w:r w:rsidR="00C33A75">
              <w:rPr>
                <w:rFonts w:ascii="Times New Roman" w:hAnsi="Times New Roman" w:cs="Times New Roman"/>
                <w:color w:val="auto"/>
              </w:rPr>
              <w:t xml:space="preserve"> om midlertidigt botilbud. </w:t>
            </w:r>
          </w:p>
          <w:p w14:paraId="2608D350" w14:textId="77777777" w:rsidR="00E93B6C" w:rsidRDefault="00E93B6C"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0FF3D83" w14:textId="70BF9EF3" w:rsidR="00493B4B" w:rsidRPr="00493B4B" w:rsidRDefault="0029213A"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Under sagsbehandlingstiden </w:t>
            </w:r>
            <w:r w:rsidR="00156FD9">
              <w:rPr>
                <w:rFonts w:ascii="Times New Roman" w:hAnsi="Times New Roman" w:cs="Times New Roman"/>
                <w:color w:val="auto"/>
              </w:rPr>
              <w:t>træffer</w:t>
            </w:r>
            <w:r w:rsidR="00BD7210">
              <w:rPr>
                <w:rFonts w:ascii="Times New Roman" w:hAnsi="Times New Roman" w:cs="Times New Roman"/>
                <w:color w:val="auto"/>
              </w:rPr>
              <w:t xml:space="preserve"> </w:t>
            </w:r>
            <w:r w:rsidR="00377417">
              <w:rPr>
                <w:rFonts w:ascii="Times New Roman" w:hAnsi="Times New Roman" w:cs="Times New Roman"/>
                <w:color w:val="auto"/>
              </w:rPr>
              <w:t>Greve Kommune</w:t>
            </w:r>
            <w:r>
              <w:rPr>
                <w:rFonts w:ascii="Times New Roman" w:hAnsi="Times New Roman" w:cs="Times New Roman"/>
                <w:color w:val="auto"/>
              </w:rPr>
              <w:t xml:space="preserve"> først </w:t>
            </w:r>
            <w:r w:rsidR="00156FD9">
              <w:rPr>
                <w:rFonts w:ascii="Times New Roman" w:hAnsi="Times New Roman" w:cs="Times New Roman"/>
                <w:color w:val="auto"/>
              </w:rPr>
              <w:t>afgørelse</w:t>
            </w:r>
            <w:r w:rsidR="00BD7210">
              <w:rPr>
                <w:rFonts w:ascii="Times New Roman" w:hAnsi="Times New Roman" w:cs="Times New Roman"/>
                <w:color w:val="auto"/>
              </w:rPr>
              <w:t xml:space="preserve"> om, hvorvidt </w:t>
            </w:r>
            <w:r w:rsidR="00493B4B">
              <w:rPr>
                <w:rFonts w:ascii="Times New Roman" w:hAnsi="Times New Roman" w:cs="Times New Roman"/>
                <w:color w:val="auto"/>
              </w:rPr>
              <w:t>borger</w:t>
            </w:r>
            <w:r w:rsidR="00E93B6C">
              <w:rPr>
                <w:rFonts w:ascii="Times New Roman" w:hAnsi="Times New Roman" w:cs="Times New Roman"/>
                <w:color w:val="auto"/>
              </w:rPr>
              <w:t>en</w:t>
            </w:r>
            <w:r w:rsidR="00493B4B">
              <w:rPr>
                <w:rFonts w:ascii="Times New Roman" w:hAnsi="Times New Roman" w:cs="Times New Roman"/>
                <w:color w:val="auto"/>
              </w:rPr>
              <w:t xml:space="preserve"> er omfattet af </w:t>
            </w:r>
            <w:r w:rsidR="00697A8B">
              <w:rPr>
                <w:rFonts w:ascii="Times New Roman" w:hAnsi="Times New Roman" w:cs="Times New Roman"/>
                <w:color w:val="auto"/>
              </w:rPr>
              <w:t>målgruppen</w:t>
            </w:r>
            <w:r w:rsidR="00156FD9">
              <w:rPr>
                <w:rFonts w:ascii="Times New Roman" w:hAnsi="Times New Roman" w:cs="Times New Roman"/>
                <w:color w:val="auto"/>
              </w:rPr>
              <w:t xml:space="preserve">, </w:t>
            </w:r>
            <w:r w:rsidR="00BD7210">
              <w:rPr>
                <w:rFonts w:ascii="Times New Roman" w:hAnsi="Times New Roman" w:cs="Times New Roman"/>
                <w:color w:val="auto"/>
              </w:rPr>
              <w:t>så</w:t>
            </w:r>
            <w:r w:rsidR="00FF2F67">
              <w:rPr>
                <w:rFonts w:ascii="Times New Roman" w:hAnsi="Times New Roman" w:cs="Times New Roman"/>
                <w:color w:val="auto"/>
              </w:rPr>
              <w:t xml:space="preserve"> </w:t>
            </w:r>
            <w:r w:rsidR="00156FD9">
              <w:rPr>
                <w:rFonts w:ascii="Times New Roman" w:hAnsi="Times New Roman" w:cs="Times New Roman"/>
                <w:color w:val="auto"/>
              </w:rPr>
              <w:t xml:space="preserve">afsøges egnede </w:t>
            </w:r>
            <w:r w:rsidR="00FF2F67">
              <w:rPr>
                <w:rFonts w:ascii="Times New Roman" w:hAnsi="Times New Roman" w:cs="Times New Roman"/>
                <w:color w:val="auto"/>
              </w:rPr>
              <w:t xml:space="preserve">botilbud, </w:t>
            </w:r>
            <w:r w:rsidR="00BD7210">
              <w:rPr>
                <w:rFonts w:ascii="Times New Roman" w:hAnsi="Times New Roman" w:cs="Times New Roman"/>
                <w:color w:val="auto"/>
              </w:rPr>
              <w:t>og derefter</w:t>
            </w:r>
            <w:r w:rsidR="00FF2F67">
              <w:rPr>
                <w:rFonts w:ascii="Times New Roman" w:hAnsi="Times New Roman" w:cs="Times New Roman"/>
                <w:color w:val="auto"/>
              </w:rPr>
              <w:t xml:space="preserve"> træffes</w:t>
            </w:r>
            <w:r w:rsidR="00BD7210">
              <w:rPr>
                <w:rFonts w:ascii="Times New Roman" w:hAnsi="Times New Roman" w:cs="Times New Roman"/>
                <w:color w:val="auto"/>
              </w:rPr>
              <w:t xml:space="preserve"> der</w:t>
            </w:r>
            <w:r w:rsidR="00FF2F67">
              <w:rPr>
                <w:rFonts w:ascii="Times New Roman" w:hAnsi="Times New Roman" w:cs="Times New Roman"/>
                <w:color w:val="auto"/>
              </w:rPr>
              <w:t xml:space="preserve"> afgørelse om</w:t>
            </w:r>
            <w:r w:rsidR="00493B4B">
              <w:rPr>
                <w:rFonts w:ascii="Times New Roman" w:hAnsi="Times New Roman" w:cs="Times New Roman"/>
                <w:color w:val="auto"/>
              </w:rPr>
              <w:t xml:space="preserve"> konkret botilbud.</w:t>
            </w:r>
          </w:p>
          <w:p w14:paraId="66BF82F8" w14:textId="77777777" w:rsidR="002D1864" w:rsidRPr="00493B4B" w:rsidRDefault="002D1864"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21BE77C" w14:textId="77777777" w:rsidR="00642964" w:rsidRPr="00642964" w:rsidRDefault="00642964" w:rsidP="006429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642964">
              <w:rPr>
                <w:rFonts w:ascii="Times New Roman" w:hAnsi="Times New Roman" w:cs="Times New Roman"/>
                <w:b/>
                <w:bCs/>
                <w:color w:val="auto"/>
              </w:rPr>
              <w:t>Borgerens samtykke</w:t>
            </w:r>
          </w:p>
          <w:p w14:paraId="2C95CAA4" w14:textId="102E0D83" w:rsidR="00642964" w:rsidRDefault="00377417" w:rsidP="006429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Greve Kommune</w:t>
            </w:r>
            <w:r w:rsidR="00FF2F67">
              <w:rPr>
                <w:rFonts w:ascii="Times New Roman" w:hAnsi="Times New Roman" w:cs="Times New Roman"/>
                <w:color w:val="auto"/>
                <w:shd w:val="clear" w:color="auto" w:fill="FFFFFF"/>
              </w:rPr>
              <w:t xml:space="preserve"> skal vurdere,</w:t>
            </w:r>
            <w:r w:rsidR="00D1550C">
              <w:rPr>
                <w:rFonts w:ascii="Times New Roman" w:hAnsi="Times New Roman" w:cs="Times New Roman"/>
                <w:color w:val="auto"/>
                <w:shd w:val="clear" w:color="auto" w:fill="FFFFFF"/>
              </w:rPr>
              <w:t xml:space="preserve"> hvorvidt b</w:t>
            </w:r>
            <w:r w:rsidR="00642964">
              <w:rPr>
                <w:rFonts w:ascii="Times New Roman" w:hAnsi="Times New Roman" w:cs="Times New Roman"/>
                <w:color w:val="auto"/>
                <w:shd w:val="clear" w:color="auto" w:fill="FFFFFF"/>
              </w:rPr>
              <w:t xml:space="preserve">orgeren </w:t>
            </w:r>
            <w:r w:rsidR="00FF2F67">
              <w:rPr>
                <w:rFonts w:ascii="Times New Roman" w:hAnsi="Times New Roman" w:cs="Times New Roman"/>
                <w:color w:val="auto"/>
                <w:shd w:val="clear" w:color="auto" w:fill="FFFFFF"/>
              </w:rPr>
              <w:t xml:space="preserve">kan </w:t>
            </w:r>
            <w:r w:rsidR="00642964">
              <w:rPr>
                <w:rFonts w:ascii="Times New Roman" w:hAnsi="Times New Roman" w:cs="Times New Roman"/>
                <w:color w:val="auto"/>
                <w:shd w:val="clear" w:color="auto" w:fill="FFFFFF"/>
              </w:rPr>
              <w:t>give et informeret samtykke</w:t>
            </w:r>
            <w:r w:rsidR="00FF2F67">
              <w:rPr>
                <w:rFonts w:ascii="Times New Roman" w:hAnsi="Times New Roman" w:cs="Times New Roman"/>
                <w:color w:val="auto"/>
                <w:shd w:val="clear" w:color="auto" w:fill="FFFFFF"/>
              </w:rPr>
              <w:t>,</w:t>
            </w:r>
            <w:r w:rsidR="00642964">
              <w:rPr>
                <w:rFonts w:ascii="Times New Roman" w:hAnsi="Times New Roman" w:cs="Times New Roman"/>
                <w:color w:val="auto"/>
                <w:shd w:val="clear" w:color="auto" w:fill="FFFFFF"/>
              </w:rPr>
              <w:t xml:space="preserve"> </w:t>
            </w:r>
            <w:r w:rsidR="00D1550C">
              <w:rPr>
                <w:rFonts w:ascii="Times New Roman" w:hAnsi="Times New Roman" w:cs="Times New Roman"/>
                <w:color w:val="auto"/>
                <w:shd w:val="clear" w:color="auto" w:fill="FFFFFF"/>
              </w:rPr>
              <w:t xml:space="preserve">før der kan træffes afgørelse om målgruppevurdering og </w:t>
            </w:r>
            <w:r w:rsidR="00642964">
              <w:rPr>
                <w:rFonts w:ascii="Times New Roman" w:hAnsi="Times New Roman" w:cs="Times New Roman"/>
                <w:color w:val="auto"/>
                <w:shd w:val="clear" w:color="auto" w:fill="FFFFFF"/>
              </w:rPr>
              <w:t>botilbud</w:t>
            </w:r>
            <w:r w:rsidR="00D1550C">
              <w:rPr>
                <w:rFonts w:ascii="Times New Roman" w:hAnsi="Times New Roman" w:cs="Times New Roman"/>
                <w:color w:val="auto"/>
                <w:shd w:val="clear" w:color="auto" w:fill="FFFFFF"/>
              </w:rPr>
              <w:t>. Hvis borger</w:t>
            </w:r>
            <w:r w:rsidR="000765A4">
              <w:rPr>
                <w:rFonts w:ascii="Times New Roman" w:hAnsi="Times New Roman" w:cs="Times New Roman"/>
                <w:color w:val="auto"/>
                <w:shd w:val="clear" w:color="auto" w:fill="FFFFFF"/>
              </w:rPr>
              <w:t>en</w:t>
            </w:r>
            <w:r w:rsidR="00D1550C">
              <w:rPr>
                <w:rFonts w:ascii="Times New Roman" w:hAnsi="Times New Roman" w:cs="Times New Roman"/>
                <w:color w:val="auto"/>
                <w:shd w:val="clear" w:color="auto" w:fill="FFFFFF"/>
              </w:rPr>
              <w:t xml:space="preserve"> ikke kan give et informeret samtykke</w:t>
            </w:r>
            <w:r w:rsidR="00FF2F67">
              <w:rPr>
                <w:rFonts w:ascii="Times New Roman" w:hAnsi="Times New Roman" w:cs="Times New Roman"/>
                <w:color w:val="auto"/>
                <w:shd w:val="clear" w:color="auto" w:fill="FFFFFF"/>
              </w:rPr>
              <w:t xml:space="preserve">, </w:t>
            </w:r>
            <w:r w:rsidR="00D1550C">
              <w:rPr>
                <w:rFonts w:ascii="Times New Roman" w:hAnsi="Times New Roman" w:cs="Times New Roman"/>
                <w:color w:val="auto"/>
                <w:shd w:val="clear" w:color="auto" w:fill="FFFFFF"/>
              </w:rPr>
              <w:t>skal d</w:t>
            </w:r>
            <w:r w:rsidR="00DB4BFE">
              <w:rPr>
                <w:rFonts w:ascii="Times New Roman" w:hAnsi="Times New Roman" w:cs="Times New Roman"/>
                <w:color w:val="auto"/>
                <w:shd w:val="clear" w:color="auto" w:fill="FFFFFF"/>
              </w:rPr>
              <w:t>er</w:t>
            </w:r>
            <w:r w:rsidR="00FF2F67">
              <w:rPr>
                <w:rFonts w:ascii="Times New Roman" w:hAnsi="Times New Roman" w:cs="Times New Roman"/>
                <w:color w:val="auto"/>
                <w:shd w:val="clear" w:color="auto" w:fill="FFFFFF"/>
              </w:rPr>
              <w:t xml:space="preserve"> </w:t>
            </w:r>
            <w:r w:rsidR="00D1550C">
              <w:rPr>
                <w:rFonts w:ascii="Times New Roman" w:hAnsi="Times New Roman" w:cs="Times New Roman"/>
                <w:color w:val="auto"/>
                <w:shd w:val="clear" w:color="auto" w:fill="FFFFFF"/>
              </w:rPr>
              <w:t>beskikkes en værge, før der kan træffes afgørels</w:t>
            </w:r>
            <w:r w:rsidR="00FF2F67">
              <w:rPr>
                <w:rFonts w:ascii="Times New Roman" w:hAnsi="Times New Roman" w:cs="Times New Roman"/>
                <w:color w:val="auto"/>
                <w:shd w:val="clear" w:color="auto" w:fill="FFFFFF"/>
              </w:rPr>
              <w:t xml:space="preserve">e. I så fald kan Greve Kommunes sagsbehandlingstid blive forlænget som følge af sagsbehandlingstid i Familieretshuset og eventuelt domstolene. </w:t>
            </w:r>
          </w:p>
          <w:p w14:paraId="0892B2F2" w14:textId="77777777" w:rsidR="00C33A75" w:rsidRDefault="00C33A75" w:rsidP="006429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hd w:val="clear" w:color="auto" w:fill="FFFFFF"/>
              </w:rPr>
            </w:pPr>
          </w:p>
          <w:p w14:paraId="15BD1B4C" w14:textId="77777777" w:rsidR="00C33A75" w:rsidRDefault="00C33A75" w:rsidP="006429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hd w:val="clear" w:color="auto" w:fill="FFFFFF"/>
              </w:rPr>
            </w:pPr>
          </w:p>
          <w:p w14:paraId="5CA60901" w14:textId="77777777" w:rsidR="00C33A75" w:rsidRDefault="00C33A75" w:rsidP="006429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hd w:val="clear" w:color="auto" w:fill="FFFFFF"/>
              </w:rPr>
            </w:pPr>
          </w:p>
          <w:p w14:paraId="230C4FE2" w14:textId="77777777" w:rsidR="00394D17" w:rsidRDefault="00394D17"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p w14:paraId="4C1FA581" w14:textId="71DF6AAC" w:rsidR="00C232A6" w:rsidRDefault="00642964"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642964">
              <w:rPr>
                <w:rFonts w:ascii="Times New Roman" w:hAnsi="Times New Roman" w:cs="Times New Roman"/>
                <w:b/>
                <w:bCs/>
                <w:color w:val="auto"/>
              </w:rPr>
              <w:lastRenderedPageBreak/>
              <w:t>Flytning uden samtykke</w:t>
            </w:r>
          </w:p>
          <w:p w14:paraId="29A3EC67" w14:textId="2A614D45" w:rsidR="001606A9" w:rsidRPr="005E0773" w:rsidRDefault="00C232A6"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232A6">
              <w:rPr>
                <w:rFonts w:ascii="Times New Roman" w:hAnsi="Times New Roman" w:cs="Times New Roman"/>
                <w:color w:val="auto"/>
              </w:rPr>
              <w:t>N</w:t>
            </w:r>
            <w:r w:rsidR="00FF2F67" w:rsidRPr="00C232A6">
              <w:rPr>
                <w:rFonts w:ascii="Times New Roman" w:hAnsi="Times New Roman" w:cs="Times New Roman"/>
                <w:color w:val="auto"/>
              </w:rPr>
              <w:t>år</w:t>
            </w:r>
            <w:r w:rsidR="00FF2F67">
              <w:rPr>
                <w:rFonts w:ascii="Times New Roman" w:hAnsi="Times New Roman" w:cs="Times New Roman"/>
                <w:color w:val="auto"/>
              </w:rPr>
              <w:t xml:space="preserve"> </w:t>
            </w:r>
            <w:r w:rsidR="002D1864" w:rsidRPr="00493B4B">
              <w:rPr>
                <w:rFonts w:ascii="Times New Roman" w:hAnsi="Times New Roman" w:cs="Times New Roman"/>
                <w:color w:val="auto"/>
              </w:rPr>
              <w:t xml:space="preserve">en sag </w:t>
            </w:r>
            <w:r w:rsidR="00FF2F67">
              <w:rPr>
                <w:rFonts w:ascii="Times New Roman" w:hAnsi="Times New Roman" w:cs="Times New Roman"/>
                <w:color w:val="auto"/>
              </w:rPr>
              <w:t xml:space="preserve">er </w:t>
            </w:r>
            <w:r w:rsidR="00642964">
              <w:rPr>
                <w:rFonts w:ascii="Times New Roman" w:hAnsi="Times New Roman" w:cs="Times New Roman"/>
                <w:color w:val="auto"/>
              </w:rPr>
              <w:t>omfattet af reglerne om</w:t>
            </w:r>
            <w:r w:rsidR="00480E5C" w:rsidRPr="00493B4B">
              <w:rPr>
                <w:rFonts w:ascii="Times New Roman" w:hAnsi="Times New Roman" w:cs="Times New Roman"/>
                <w:color w:val="auto"/>
              </w:rPr>
              <w:t xml:space="preserve"> flytning uden samtykke efter § 129 i lov som social service</w:t>
            </w:r>
            <w:r w:rsidR="00377417">
              <w:rPr>
                <w:rFonts w:ascii="Times New Roman" w:hAnsi="Times New Roman" w:cs="Times New Roman"/>
                <w:color w:val="auto"/>
              </w:rPr>
              <w:t>,</w:t>
            </w:r>
            <w:r>
              <w:rPr>
                <w:rFonts w:ascii="Times New Roman" w:hAnsi="Times New Roman" w:cs="Times New Roman"/>
                <w:color w:val="auto"/>
              </w:rPr>
              <w:t xml:space="preserve"> skal de</w:t>
            </w:r>
            <w:r w:rsidR="00377417">
              <w:rPr>
                <w:rFonts w:ascii="Times New Roman" w:hAnsi="Times New Roman" w:cs="Times New Roman"/>
                <w:color w:val="auto"/>
              </w:rPr>
              <w:t>n</w:t>
            </w:r>
            <w:r>
              <w:rPr>
                <w:rFonts w:ascii="Times New Roman" w:hAnsi="Times New Roman" w:cs="Times New Roman"/>
                <w:color w:val="auto"/>
              </w:rPr>
              <w:t xml:space="preserve"> behandles af </w:t>
            </w:r>
            <w:r w:rsidR="00642964">
              <w:rPr>
                <w:rFonts w:ascii="Times New Roman" w:hAnsi="Times New Roman" w:cs="Times New Roman"/>
                <w:color w:val="auto"/>
              </w:rPr>
              <w:t>F</w:t>
            </w:r>
            <w:r w:rsidR="00480E5C" w:rsidRPr="00493B4B">
              <w:rPr>
                <w:rFonts w:ascii="Times New Roman" w:hAnsi="Times New Roman" w:cs="Times New Roman"/>
                <w:color w:val="auto"/>
              </w:rPr>
              <w:t>amilieretshuset</w:t>
            </w:r>
            <w:r>
              <w:rPr>
                <w:rFonts w:ascii="Times New Roman" w:hAnsi="Times New Roman" w:cs="Times New Roman"/>
                <w:color w:val="auto"/>
              </w:rPr>
              <w:t xml:space="preserve"> og eventuelt Ankestyrelsen. </w:t>
            </w:r>
            <w:r>
              <w:rPr>
                <w:rFonts w:ascii="Times New Roman" w:hAnsi="Times New Roman" w:cs="Times New Roman"/>
                <w:color w:val="auto"/>
                <w:shd w:val="clear" w:color="auto" w:fill="FFFFFF"/>
              </w:rPr>
              <w:t>I så fald vil Greve Kommunes sagsbehandlingstid blive forlænget.</w:t>
            </w:r>
          </w:p>
          <w:p w14:paraId="197FD63A" w14:textId="68FDA655" w:rsidR="0043327B" w:rsidRPr="00493B4B" w:rsidRDefault="0043327B" w:rsidP="004332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8"/>
                <w:szCs w:val="8"/>
              </w:rPr>
            </w:pPr>
          </w:p>
        </w:tc>
      </w:tr>
      <w:tr w:rsidR="00A51348" w:rsidRPr="00A51348" w14:paraId="073239A5" w14:textId="77777777" w:rsidTr="008D3DD0">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648A292" w14:textId="3675FD63" w:rsidR="00A51348" w:rsidRPr="00A51348" w:rsidRDefault="00A51348" w:rsidP="0043327B">
            <w:pPr>
              <w:rPr>
                <w:rFonts w:ascii="Times New Roman" w:hAnsi="Times New Roman" w:cs="Times New Roman"/>
                <w:b/>
                <w:bCs/>
                <w:color w:val="auto"/>
              </w:rPr>
            </w:pPr>
            <w:r w:rsidRPr="00A51348">
              <w:rPr>
                <w:rFonts w:ascii="Times New Roman" w:hAnsi="Times New Roman" w:cs="Times New Roman"/>
                <w:b/>
                <w:bCs/>
                <w:color w:val="auto"/>
              </w:rPr>
              <w:lastRenderedPageBreak/>
              <w:t xml:space="preserve">Information til borgeren </w:t>
            </w:r>
          </w:p>
        </w:tc>
        <w:tc>
          <w:tcPr>
            <w:tcW w:w="7832" w:type="dxa"/>
          </w:tcPr>
          <w:p w14:paraId="2B917B41" w14:textId="5B1A9415" w:rsidR="00A51348" w:rsidRPr="00A51348" w:rsidRDefault="00A51348" w:rsidP="00403FE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A51348">
              <w:rPr>
                <w:rFonts w:ascii="Times New Roman" w:hAnsi="Times New Roman" w:cs="Times New Roman"/>
                <w:color w:val="auto"/>
              </w:rPr>
              <w:t>Oversigt over § 107</w:t>
            </w:r>
            <w:r w:rsidR="00270F79">
              <w:rPr>
                <w:rFonts w:ascii="Times New Roman" w:hAnsi="Times New Roman" w:cs="Times New Roman"/>
                <w:color w:val="auto"/>
              </w:rPr>
              <w:t xml:space="preserve"> </w:t>
            </w:r>
            <w:r w:rsidRPr="00A51348">
              <w:rPr>
                <w:rFonts w:ascii="Times New Roman" w:hAnsi="Times New Roman" w:cs="Times New Roman"/>
                <w:color w:val="auto"/>
              </w:rPr>
              <w:t xml:space="preserve">botilbud: </w:t>
            </w:r>
            <w:r w:rsidR="00663D95">
              <w:rPr>
                <w:rFonts w:ascii="Times New Roman" w:hAnsi="Times New Roman" w:cs="Times New Roman"/>
                <w:color w:val="auto"/>
              </w:rPr>
              <w:t>www.tilbudsportalen.dk</w:t>
            </w:r>
          </w:p>
        </w:tc>
      </w:tr>
      <w:tr w:rsidR="00A51348" w:rsidRPr="00A51348" w14:paraId="6B36D15A"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47F8C67" w14:textId="77777777" w:rsidR="00A51348" w:rsidRPr="00A51348" w:rsidRDefault="00A51348" w:rsidP="00A51348">
            <w:pPr>
              <w:rPr>
                <w:rFonts w:ascii="Times New Roman" w:hAnsi="Times New Roman" w:cs="Times New Roman"/>
                <w:b/>
                <w:bCs/>
                <w:color w:val="auto"/>
              </w:rPr>
            </w:pPr>
            <w:r w:rsidRPr="00A51348">
              <w:rPr>
                <w:rFonts w:ascii="Times New Roman" w:hAnsi="Times New Roman" w:cs="Times New Roman"/>
                <w:b/>
                <w:bCs/>
                <w:color w:val="auto"/>
              </w:rPr>
              <w:t xml:space="preserve">Dokumentation til borgeren </w:t>
            </w:r>
          </w:p>
          <w:p w14:paraId="3EADF03E" w14:textId="77777777" w:rsidR="00403FE1" w:rsidRPr="00A51348" w:rsidRDefault="00403FE1" w:rsidP="00403FE1">
            <w:pPr>
              <w:rPr>
                <w:rFonts w:ascii="Times New Roman" w:hAnsi="Times New Roman" w:cs="Times New Roman"/>
                <w:b/>
                <w:bCs/>
                <w:color w:val="auto"/>
              </w:rPr>
            </w:pPr>
          </w:p>
        </w:tc>
        <w:tc>
          <w:tcPr>
            <w:tcW w:w="7832" w:type="dxa"/>
          </w:tcPr>
          <w:p w14:paraId="70603AF3" w14:textId="153B19FE" w:rsidR="001606A9" w:rsidRDefault="001606A9" w:rsidP="00663D95">
            <w:pPr>
              <w:pStyle w:val="Listeafsni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Parthøring </w:t>
            </w:r>
          </w:p>
          <w:p w14:paraId="5D39A813" w14:textId="3608D000" w:rsidR="00A51348" w:rsidRPr="00663D95" w:rsidRDefault="00A51348" w:rsidP="00663D95">
            <w:pPr>
              <w:pStyle w:val="Listeafsni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63D95">
              <w:rPr>
                <w:rFonts w:ascii="Times New Roman" w:hAnsi="Times New Roman" w:cs="Times New Roman"/>
                <w:color w:val="auto"/>
              </w:rPr>
              <w:t xml:space="preserve">Skriftlig afgørelse </w:t>
            </w:r>
            <w:r w:rsidR="00F16744">
              <w:rPr>
                <w:rFonts w:ascii="Times New Roman" w:hAnsi="Times New Roman" w:cs="Times New Roman"/>
                <w:color w:val="auto"/>
              </w:rPr>
              <w:t>om m</w:t>
            </w:r>
            <w:r w:rsidR="00B1280F">
              <w:rPr>
                <w:rFonts w:ascii="Times New Roman" w:hAnsi="Times New Roman" w:cs="Times New Roman"/>
                <w:color w:val="auto"/>
              </w:rPr>
              <w:t>ålgruppe</w:t>
            </w:r>
            <w:r w:rsidR="00FF199D">
              <w:rPr>
                <w:rFonts w:ascii="Times New Roman" w:hAnsi="Times New Roman" w:cs="Times New Roman"/>
                <w:color w:val="auto"/>
              </w:rPr>
              <w:t>vurdering</w:t>
            </w:r>
            <w:r w:rsidR="00B1280F">
              <w:rPr>
                <w:rFonts w:ascii="Times New Roman" w:hAnsi="Times New Roman" w:cs="Times New Roman"/>
                <w:color w:val="auto"/>
              </w:rPr>
              <w:t xml:space="preserve"> og </w:t>
            </w:r>
            <w:r w:rsidR="00FF199D">
              <w:rPr>
                <w:rFonts w:ascii="Times New Roman" w:hAnsi="Times New Roman" w:cs="Times New Roman"/>
                <w:color w:val="auto"/>
              </w:rPr>
              <w:t xml:space="preserve">egnet </w:t>
            </w:r>
            <w:r w:rsidR="00B1280F">
              <w:rPr>
                <w:rFonts w:ascii="Times New Roman" w:hAnsi="Times New Roman" w:cs="Times New Roman"/>
                <w:color w:val="auto"/>
              </w:rPr>
              <w:t>botilbud</w:t>
            </w:r>
            <w:r w:rsidR="00377417">
              <w:rPr>
                <w:rFonts w:ascii="Times New Roman" w:hAnsi="Times New Roman" w:cs="Times New Roman"/>
                <w:color w:val="auto"/>
              </w:rPr>
              <w:t>.</w:t>
            </w:r>
          </w:p>
          <w:p w14:paraId="07F1BE1E" w14:textId="446DBD02" w:rsidR="00A51348" w:rsidRPr="00663D95" w:rsidRDefault="00A51348" w:rsidP="00663D95">
            <w:pPr>
              <w:pStyle w:val="Listeafsni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63D95">
              <w:rPr>
                <w:rFonts w:ascii="Times New Roman" w:hAnsi="Times New Roman" w:cs="Times New Roman"/>
                <w:color w:val="auto"/>
              </w:rPr>
              <w:t>Afgørelse om egenbetaling</w:t>
            </w:r>
            <w:r w:rsidR="00377417">
              <w:rPr>
                <w:rFonts w:ascii="Times New Roman" w:hAnsi="Times New Roman" w:cs="Times New Roman"/>
                <w:color w:val="auto"/>
              </w:rPr>
              <w:t>.</w:t>
            </w:r>
          </w:p>
          <w:p w14:paraId="601736E0" w14:textId="0729FB98" w:rsidR="00A51348" w:rsidRDefault="00A51348" w:rsidP="00663D95">
            <w:pPr>
              <w:pStyle w:val="Listeafsnit"/>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63D95">
              <w:rPr>
                <w:rFonts w:ascii="Times New Roman" w:hAnsi="Times New Roman" w:cs="Times New Roman"/>
                <w:color w:val="auto"/>
              </w:rPr>
              <w:t xml:space="preserve">Tilbud om en </w:t>
            </w:r>
            <w:r w:rsidR="009274FA">
              <w:rPr>
                <w:rFonts w:ascii="Times New Roman" w:hAnsi="Times New Roman" w:cs="Times New Roman"/>
                <w:color w:val="auto"/>
              </w:rPr>
              <w:t>h</w:t>
            </w:r>
            <w:r w:rsidRPr="00663D95">
              <w:rPr>
                <w:rFonts w:ascii="Times New Roman" w:hAnsi="Times New Roman" w:cs="Times New Roman"/>
                <w:color w:val="auto"/>
              </w:rPr>
              <w:t>andleplan</w:t>
            </w:r>
            <w:r w:rsidR="00377417">
              <w:rPr>
                <w:rFonts w:ascii="Times New Roman" w:hAnsi="Times New Roman" w:cs="Times New Roman"/>
                <w:color w:val="auto"/>
              </w:rPr>
              <w:t>.</w:t>
            </w:r>
          </w:p>
          <w:p w14:paraId="31E64D78" w14:textId="77777777" w:rsidR="00403FE1" w:rsidRPr="001606A9" w:rsidRDefault="00403FE1" w:rsidP="00403FE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8"/>
                <w:szCs w:val="8"/>
              </w:rPr>
            </w:pPr>
          </w:p>
        </w:tc>
      </w:tr>
      <w:tr w:rsidR="00A51348" w:rsidRPr="00A51348" w14:paraId="57CAD5A4" w14:textId="77777777" w:rsidTr="008D3DD0">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FD6117F" w14:textId="0C3F4F1A" w:rsidR="00A51348" w:rsidRPr="00A51348" w:rsidRDefault="00A51348" w:rsidP="00A51348">
            <w:pPr>
              <w:rPr>
                <w:rFonts w:ascii="Times New Roman" w:hAnsi="Times New Roman" w:cs="Times New Roman"/>
                <w:b/>
                <w:bCs/>
                <w:color w:val="auto"/>
              </w:rPr>
            </w:pPr>
            <w:r w:rsidRPr="00A51348">
              <w:rPr>
                <w:rFonts w:ascii="Times New Roman" w:hAnsi="Times New Roman" w:cs="Times New Roman"/>
                <w:b/>
                <w:bCs/>
                <w:color w:val="auto"/>
              </w:rPr>
              <w:t>Godkendt</w:t>
            </w:r>
            <w:r w:rsidR="009056C0">
              <w:rPr>
                <w:rFonts w:ascii="Times New Roman" w:hAnsi="Times New Roman" w:cs="Times New Roman"/>
                <w:b/>
                <w:bCs/>
                <w:color w:val="auto"/>
              </w:rPr>
              <w:t xml:space="preserve"> af</w:t>
            </w:r>
          </w:p>
        </w:tc>
        <w:tc>
          <w:tcPr>
            <w:tcW w:w="7832" w:type="dxa"/>
          </w:tcPr>
          <w:p w14:paraId="4BF5FFB0" w14:textId="73FA12DD" w:rsidR="00B55230" w:rsidRPr="00B55230" w:rsidRDefault="00384931" w:rsidP="00B5523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Byrådet den 11. december 2024</w:t>
            </w:r>
          </w:p>
          <w:p w14:paraId="226A0191" w14:textId="77777777" w:rsidR="00A51348" w:rsidRPr="0043327B" w:rsidRDefault="00A51348" w:rsidP="00A513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tc>
      </w:tr>
      <w:tr w:rsidR="00A51348" w:rsidRPr="00A51348" w14:paraId="4D9A80D5" w14:textId="77777777" w:rsidTr="008D3DD0">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79026C89" w14:textId="724E814B" w:rsidR="00A51348" w:rsidRPr="00A51348" w:rsidRDefault="00A51348" w:rsidP="00A51348">
            <w:pPr>
              <w:rPr>
                <w:rFonts w:ascii="Times New Roman" w:hAnsi="Times New Roman" w:cs="Times New Roman"/>
                <w:b/>
                <w:bCs/>
                <w:color w:val="auto"/>
              </w:rPr>
            </w:pPr>
            <w:r w:rsidRPr="00A51348">
              <w:rPr>
                <w:rFonts w:ascii="Times New Roman" w:hAnsi="Times New Roman" w:cs="Times New Roman"/>
                <w:b/>
                <w:bCs/>
                <w:color w:val="auto"/>
              </w:rPr>
              <w:t>Administreres af</w:t>
            </w:r>
          </w:p>
        </w:tc>
        <w:tc>
          <w:tcPr>
            <w:tcW w:w="7832" w:type="dxa"/>
          </w:tcPr>
          <w:p w14:paraId="589AE981" w14:textId="077BFCBD" w:rsidR="00A51348" w:rsidRPr="00A51348" w:rsidRDefault="00A51348" w:rsidP="00A513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1348">
              <w:rPr>
                <w:rFonts w:ascii="Times New Roman" w:hAnsi="Times New Roman" w:cs="Times New Roman"/>
                <w:color w:val="auto"/>
              </w:rPr>
              <w:t>Center for Job &amp; Socialservice</w:t>
            </w:r>
            <w:r w:rsidR="003360C4">
              <w:rPr>
                <w:rFonts w:ascii="Times New Roman" w:hAnsi="Times New Roman" w:cs="Times New Roman"/>
                <w:color w:val="auto"/>
              </w:rPr>
              <w:t>.</w:t>
            </w:r>
          </w:p>
          <w:p w14:paraId="6D0AACF7" w14:textId="77777777" w:rsidR="00A51348" w:rsidRPr="0043327B" w:rsidRDefault="00A51348" w:rsidP="00A513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bookmarkEnd w:id="0"/>
    </w:tbl>
    <w:p w14:paraId="593FC848" w14:textId="77777777" w:rsidR="00945320" w:rsidRPr="00A51348" w:rsidRDefault="00945320" w:rsidP="00945320">
      <w:pPr>
        <w:spacing w:after="0" w:line="240" w:lineRule="auto"/>
        <w:rPr>
          <w:rFonts w:ascii="Times New Roman" w:hAnsi="Times New Roman" w:cs="Times New Roman"/>
        </w:rPr>
      </w:pPr>
    </w:p>
    <w:sectPr w:rsidR="00945320" w:rsidRPr="00A51348">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919AE" w14:textId="77777777" w:rsidR="00A61FFA" w:rsidRDefault="00A61FFA" w:rsidP="006525E4">
      <w:pPr>
        <w:spacing w:after="0" w:line="240" w:lineRule="auto"/>
      </w:pPr>
      <w:r>
        <w:separator/>
      </w:r>
    </w:p>
  </w:endnote>
  <w:endnote w:type="continuationSeparator" w:id="0">
    <w:p w14:paraId="2FEE764F" w14:textId="77777777" w:rsidR="00A61FFA" w:rsidRDefault="00A61FFA" w:rsidP="0065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639861"/>
      <w:docPartObj>
        <w:docPartGallery w:val="Page Numbers (Bottom of Page)"/>
        <w:docPartUnique/>
      </w:docPartObj>
    </w:sdtPr>
    <w:sdtEndPr>
      <w:rPr>
        <w:rFonts w:ascii="Times New Roman" w:hAnsi="Times New Roman" w:cs="Times New Roman"/>
        <w:sz w:val="18"/>
        <w:szCs w:val="18"/>
      </w:rPr>
    </w:sdtEndPr>
    <w:sdtContent>
      <w:p w14:paraId="5E8AB8A0" w14:textId="24E8C10C" w:rsidR="006525E4" w:rsidRPr="006525E4" w:rsidRDefault="006525E4">
        <w:pPr>
          <w:pStyle w:val="Sidefod"/>
          <w:jc w:val="right"/>
          <w:rPr>
            <w:rFonts w:ascii="Times New Roman" w:hAnsi="Times New Roman" w:cs="Times New Roman"/>
            <w:sz w:val="18"/>
            <w:szCs w:val="18"/>
          </w:rPr>
        </w:pPr>
        <w:r w:rsidRPr="006525E4">
          <w:rPr>
            <w:rFonts w:ascii="Times New Roman" w:hAnsi="Times New Roman" w:cs="Times New Roman"/>
            <w:sz w:val="18"/>
            <w:szCs w:val="18"/>
          </w:rPr>
          <w:fldChar w:fldCharType="begin"/>
        </w:r>
        <w:r w:rsidRPr="006525E4">
          <w:rPr>
            <w:rFonts w:ascii="Times New Roman" w:hAnsi="Times New Roman" w:cs="Times New Roman"/>
            <w:sz w:val="18"/>
            <w:szCs w:val="18"/>
          </w:rPr>
          <w:instrText>PAGE   \* MERGEFORMAT</w:instrText>
        </w:r>
        <w:r w:rsidRPr="006525E4">
          <w:rPr>
            <w:rFonts w:ascii="Times New Roman" w:hAnsi="Times New Roman" w:cs="Times New Roman"/>
            <w:sz w:val="18"/>
            <w:szCs w:val="18"/>
          </w:rPr>
          <w:fldChar w:fldCharType="separate"/>
        </w:r>
        <w:r w:rsidRPr="006525E4">
          <w:rPr>
            <w:rFonts w:ascii="Times New Roman" w:hAnsi="Times New Roman" w:cs="Times New Roman"/>
            <w:sz w:val="18"/>
            <w:szCs w:val="18"/>
          </w:rPr>
          <w:t>2</w:t>
        </w:r>
        <w:r w:rsidRPr="006525E4">
          <w:rPr>
            <w:rFonts w:ascii="Times New Roman" w:hAnsi="Times New Roman" w:cs="Times New Roman"/>
            <w:sz w:val="18"/>
            <w:szCs w:val="18"/>
          </w:rPr>
          <w:fldChar w:fldCharType="end"/>
        </w:r>
      </w:p>
    </w:sdtContent>
  </w:sdt>
  <w:p w14:paraId="311123E8" w14:textId="5678420C" w:rsidR="006525E4" w:rsidRDefault="006525E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62609" w14:textId="77777777" w:rsidR="00A61FFA" w:rsidRDefault="00A61FFA" w:rsidP="006525E4">
      <w:pPr>
        <w:spacing w:after="0" w:line="240" w:lineRule="auto"/>
      </w:pPr>
      <w:r>
        <w:separator/>
      </w:r>
    </w:p>
  </w:footnote>
  <w:footnote w:type="continuationSeparator" w:id="0">
    <w:p w14:paraId="568573AC" w14:textId="77777777" w:rsidR="00A61FFA" w:rsidRDefault="00A61FFA" w:rsidP="00652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2F"/>
    <w:multiLevelType w:val="hybridMultilevel"/>
    <w:tmpl w:val="C50E6718"/>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2754DF"/>
    <w:multiLevelType w:val="hybridMultilevel"/>
    <w:tmpl w:val="7DCEEC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361EDF"/>
    <w:multiLevelType w:val="hybridMultilevel"/>
    <w:tmpl w:val="509A87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93E87"/>
    <w:multiLevelType w:val="hybridMultilevel"/>
    <w:tmpl w:val="08AADD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8B7D26"/>
    <w:multiLevelType w:val="hybridMultilevel"/>
    <w:tmpl w:val="CD828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5E6703"/>
    <w:multiLevelType w:val="hybridMultilevel"/>
    <w:tmpl w:val="EFE0FD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EA60596"/>
    <w:multiLevelType w:val="hybridMultilevel"/>
    <w:tmpl w:val="F8347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803B19"/>
    <w:multiLevelType w:val="hybridMultilevel"/>
    <w:tmpl w:val="0D0A8046"/>
    <w:lvl w:ilvl="0" w:tplc="04060001">
      <w:start w:val="1"/>
      <w:numFmt w:val="bullet"/>
      <w:lvlText w:val=""/>
      <w:lvlJc w:val="left"/>
      <w:pPr>
        <w:ind w:left="774" w:hanging="360"/>
      </w:pPr>
      <w:rPr>
        <w:rFonts w:ascii="Symbol" w:hAnsi="Symbol" w:hint="default"/>
      </w:rPr>
    </w:lvl>
    <w:lvl w:ilvl="1" w:tplc="04060003" w:tentative="1">
      <w:start w:val="1"/>
      <w:numFmt w:val="bullet"/>
      <w:lvlText w:val="o"/>
      <w:lvlJc w:val="left"/>
      <w:pPr>
        <w:ind w:left="1494" w:hanging="360"/>
      </w:pPr>
      <w:rPr>
        <w:rFonts w:ascii="Courier New" w:hAnsi="Courier New" w:cs="Courier New" w:hint="default"/>
      </w:rPr>
    </w:lvl>
    <w:lvl w:ilvl="2" w:tplc="04060005" w:tentative="1">
      <w:start w:val="1"/>
      <w:numFmt w:val="bullet"/>
      <w:lvlText w:val=""/>
      <w:lvlJc w:val="left"/>
      <w:pPr>
        <w:ind w:left="2214" w:hanging="360"/>
      </w:pPr>
      <w:rPr>
        <w:rFonts w:ascii="Wingdings" w:hAnsi="Wingdings" w:hint="default"/>
      </w:rPr>
    </w:lvl>
    <w:lvl w:ilvl="3" w:tplc="04060001" w:tentative="1">
      <w:start w:val="1"/>
      <w:numFmt w:val="bullet"/>
      <w:lvlText w:val=""/>
      <w:lvlJc w:val="left"/>
      <w:pPr>
        <w:ind w:left="2934" w:hanging="360"/>
      </w:pPr>
      <w:rPr>
        <w:rFonts w:ascii="Symbol" w:hAnsi="Symbol" w:hint="default"/>
      </w:rPr>
    </w:lvl>
    <w:lvl w:ilvl="4" w:tplc="04060003" w:tentative="1">
      <w:start w:val="1"/>
      <w:numFmt w:val="bullet"/>
      <w:lvlText w:val="o"/>
      <w:lvlJc w:val="left"/>
      <w:pPr>
        <w:ind w:left="3654" w:hanging="360"/>
      </w:pPr>
      <w:rPr>
        <w:rFonts w:ascii="Courier New" w:hAnsi="Courier New" w:cs="Courier New" w:hint="default"/>
      </w:rPr>
    </w:lvl>
    <w:lvl w:ilvl="5" w:tplc="04060005" w:tentative="1">
      <w:start w:val="1"/>
      <w:numFmt w:val="bullet"/>
      <w:lvlText w:val=""/>
      <w:lvlJc w:val="left"/>
      <w:pPr>
        <w:ind w:left="4374" w:hanging="360"/>
      </w:pPr>
      <w:rPr>
        <w:rFonts w:ascii="Wingdings" w:hAnsi="Wingdings" w:hint="default"/>
      </w:rPr>
    </w:lvl>
    <w:lvl w:ilvl="6" w:tplc="04060001" w:tentative="1">
      <w:start w:val="1"/>
      <w:numFmt w:val="bullet"/>
      <w:lvlText w:val=""/>
      <w:lvlJc w:val="left"/>
      <w:pPr>
        <w:ind w:left="5094" w:hanging="360"/>
      </w:pPr>
      <w:rPr>
        <w:rFonts w:ascii="Symbol" w:hAnsi="Symbol" w:hint="default"/>
      </w:rPr>
    </w:lvl>
    <w:lvl w:ilvl="7" w:tplc="04060003" w:tentative="1">
      <w:start w:val="1"/>
      <w:numFmt w:val="bullet"/>
      <w:lvlText w:val="o"/>
      <w:lvlJc w:val="left"/>
      <w:pPr>
        <w:ind w:left="5814" w:hanging="360"/>
      </w:pPr>
      <w:rPr>
        <w:rFonts w:ascii="Courier New" w:hAnsi="Courier New" w:cs="Courier New" w:hint="default"/>
      </w:rPr>
    </w:lvl>
    <w:lvl w:ilvl="8" w:tplc="04060005" w:tentative="1">
      <w:start w:val="1"/>
      <w:numFmt w:val="bullet"/>
      <w:lvlText w:val=""/>
      <w:lvlJc w:val="left"/>
      <w:pPr>
        <w:ind w:left="6534" w:hanging="360"/>
      </w:pPr>
      <w:rPr>
        <w:rFonts w:ascii="Wingdings" w:hAnsi="Wingdings" w:hint="default"/>
      </w:rPr>
    </w:lvl>
  </w:abstractNum>
  <w:abstractNum w:abstractNumId="8" w15:restartNumberingAfterBreak="0">
    <w:nsid w:val="274F4049"/>
    <w:multiLevelType w:val="hybridMultilevel"/>
    <w:tmpl w:val="9AE02318"/>
    <w:lvl w:ilvl="0" w:tplc="609C9CA2">
      <w:numFmt w:val="bullet"/>
      <w:lvlText w:val=""/>
      <w:lvlJc w:val="left"/>
      <w:pPr>
        <w:ind w:left="420" w:hanging="360"/>
      </w:pPr>
      <w:rPr>
        <w:rFonts w:ascii="Symbol" w:eastAsiaTheme="minorHAnsi" w:hAnsi="Symbol" w:cs="Times New Roman"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9" w15:restartNumberingAfterBreak="0">
    <w:nsid w:val="27F109A0"/>
    <w:multiLevelType w:val="hybridMultilevel"/>
    <w:tmpl w:val="3074297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881917"/>
    <w:multiLevelType w:val="hybridMultilevel"/>
    <w:tmpl w:val="7870CEB6"/>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257472B"/>
    <w:multiLevelType w:val="hybridMultilevel"/>
    <w:tmpl w:val="EEB896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8E374EC"/>
    <w:multiLevelType w:val="hybridMultilevel"/>
    <w:tmpl w:val="A63CE77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D834DCF"/>
    <w:multiLevelType w:val="hybridMultilevel"/>
    <w:tmpl w:val="AACC0104"/>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6E38C0"/>
    <w:multiLevelType w:val="hybridMultilevel"/>
    <w:tmpl w:val="9A6EE9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34135A0"/>
    <w:multiLevelType w:val="hybridMultilevel"/>
    <w:tmpl w:val="D8DC1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0BB2945"/>
    <w:multiLevelType w:val="multilevel"/>
    <w:tmpl w:val="0E82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5721C8"/>
    <w:multiLevelType w:val="hybridMultilevel"/>
    <w:tmpl w:val="B7329096"/>
    <w:lvl w:ilvl="0" w:tplc="30FC8ED2">
      <w:numFmt w:val="bullet"/>
      <w:lvlText w:val=""/>
      <w:lvlJc w:val="left"/>
      <w:pPr>
        <w:ind w:left="720" w:hanging="360"/>
      </w:pPr>
      <w:rPr>
        <w:rFonts w:ascii="Symbol" w:eastAsiaTheme="minorHAnsi" w:hAnsi="Symbol"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9714F2A"/>
    <w:multiLevelType w:val="hybridMultilevel"/>
    <w:tmpl w:val="716004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E2B2949"/>
    <w:multiLevelType w:val="hybridMultilevel"/>
    <w:tmpl w:val="35AC509A"/>
    <w:lvl w:ilvl="0" w:tplc="609C9CA2">
      <w:numFmt w:val="bullet"/>
      <w:lvlText w:val=""/>
      <w:lvlJc w:val="left"/>
      <w:pPr>
        <w:ind w:left="4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0D43E6B"/>
    <w:multiLevelType w:val="hybridMultilevel"/>
    <w:tmpl w:val="844A6B3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92E2F80"/>
    <w:multiLevelType w:val="hybridMultilevel"/>
    <w:tmpl w:val="F0B884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C78641D"/>
    <w:multiLevelType w:val="hybridMultilevel"/>
    <w:tmpl w:val="E34207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596995"/>
    <w:multiLevelType w:val="hybridMultilevel"/>
    <w:tmpl w:val="9C60AD8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303805923">
    <w:abstractNumId w:val="17"/>
  </w:num>
  <w:num w:numId="2" w16cid:durableId="63070817">
    <w:abstractNumId w:val="22"/>
  </w:num>
  <w:num w:numId="3" w16cid:durableId="1532065703">
    <w:abstractNumId w:val="14"/>
  </w:num>
  <w:num w:numId="4" w16cid:durableId="704643229">
    <w:abstractNumId w:val="8"/>
  </w:num>
  <w:num w:numId="5" w16cid:durableId="510293611">
    <w:abstractNumId w:val="19"/>
  </w:num>
  <w:num w:numId="6" w16cid:durableId="263608922">
    <w:abstractNumId w:val="10"/>
  </w:num>
  <w:num w:numId="7" w16cid:durableId="973945997">
    <w:abstractNumId w:val="20"/>
  </w:num>
  <w:num w:numId="8" w16cid:durableId="1558084388">
    <w:abstractNumId w:val="13"/>
  </w:num>
  <w:num w:numId="9" w16cid:durableId="1152063987">
    <w:abstractNumId w:val="12"/>
  </w:num>
  <w:num w:numId="10" w16cid:durableId="441261838">
    <w:abstractNumId w:val="0"/>
  </w:num>
  <w:num w:numId="11" w16cid:durableId="600719552">
    <w:abstractNumId w:val="4"/>
  </w:num>
  <w:num w:numId="12" w16cid:durableId="1841507307">
    <w:abstractNumId w:val="9"/>
  </w:num>
  <w:num w:numId="13" w16cid:durableId="2012292014">
    <w:abstractNumId w:val="23"/>
  </w:num>
  <w:num w:numId="14" w16cid:durableId="293021269">
    <w:abstractNumId w:val="16"/>
  </w:num>
  <w:num w:numId="15" w16cid:durableId="285433282">
    <w:abstractNumId w:val="7"/>
  </w:num>
  <w:num w:numId="16" w16cid:durableId="2070614993">
    <w:abstractNumId w:val="5"/>
  </w:num>
  <w:num w:numId="17" w16cid:durableId="3479309">
    <w:abstractNumId w:val="3"/>
  </w:num>
  <w:num w:numId="18" w16cid:durableId="168104399">
    <w:abstractNumId w:val="15"/>
  </w:num>
  <w:num w:numId="19" w16cid:durableId="1199856549">
    <w:abstractNumId w:val="6"/>
  </w:num>
  <w:num w:numId="20" w16cid:durableId="987439072">
    <w:abstractNumId w:val="1"/>
  </w:num>
  <w:num w:numId="21" w16cid:durableId="1937130783">
    <w:abstractNumId w:val="2"/>
  </w:num>
  <w:num w:numId="22" w16cid:durableId="1985618853">
    <w:abstractNumId w:val="18"/>
  </w:num>
  <w:num w:numId="23" w16cid:durableId="746609511">
    <w:abstractNumId w:val="11"/>
  </w:num>
  <w:num w:numId="24" w16cid:durableId="1351448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50"/>
    <w:rsid w:val="00003655"/>
    <w:rsid w:val="00003F3A"/>
    <w:rsid w:val="00021B83"/>
    <w:rsid w:val="000225DD"/>
    <w:rsid w:val="00024DB1"/>
    <w:rsid w:val="000260F5"/>
    <w:rsid w:val="000360E3"/>
    <w:rsid w:val="00043624"/>
    <w:rsid w:val="00046DEA"/>
    <w:rsid w:val="000510D3"/>
    <w:rsid w:val="00055849"/>
    <w:rsid w:val="00062338"/>
    <w:rsid w:val="00062E0A"/>
    <w:rsid w:val="00067282"/>
    <w:rsid w:val="00072FA3"/>
    <w:rsid w:val="00075114"/>
    <w:rsid w:val="000765A4"/>
    <w:rsid w:val="0008322B"/>
    <w:rsid w:val="000839F5"/>
    <w:rsid w:val="000840C0"/>
    <w:rsid w:val="00085D93"/>
    <w:rsid w:val="000932F5"/>
    <w:rsid w:val="000976C1"/>
    <w:rsid w:val="000A1CD2"/>
    <w:rsid w:val="000A3706"/>
    <w:rsid w:val="000A3967"/>
    <w:rsid w:val="000A3C3F"/>
    <w:rsid w:val="000A7F8A"/>
    <w:rsid w:val="000B0483"/>
    <w:rsid w:val="000B3BA9"/>
    <w:rsid w:val="000B65B4"/>
    <w:rsid w:val="000C02B6"/>
    <w:rsid w:val="000C1ACC"/>
    <w:rsid w:val="000C6533"/>
    <w:rsid w:val="000D26DA"/>
    <w:rsid w:val="000D4021"/>
    <w:rsid w:val="000D48B9"/>
    <w:rsid w:val="000E0C29"/>
    <w:rsid w:val="000F333A"/>
    <w:rsid w:val="000F7D97"/>
    <w:rsid w:val="00102F20"/>
    <w:rsid w:val="00106767"/>
    <w:rsid w:val="00115B7F"/>
    <w:rsid w:val="00116EC8"/>
    <w:rsid w:val="0011754F"/>
    <w:rsid w:val="00120143"/>
    <w:rsid w:val="00123753"/>
    <w:rsid w:val="00131964"/>
    <w:rsid w:val="0013245B"/>
    <w:rsid w:val="00137DC6"/>
    <w:rsid w:val="00141468"/>
    <w:rsid w:val="00141CB2"/>
    <w:rsid w:val="00153E61"/>
    <w:rsid w:val="00155338"/>
    <w:rsid w:val="00156D01"/>
    <w:rsid w:val="00156FD9"/>
    <w:rsid w:val="0016041E"/>
    <w:rsid w:val="001606A9"/>
    <w:rsid w:val="00164062"/>
    <w:rsid w:val="0017201A"/>
    <w:rsid w:val="00172DFD"/>
    <w:rsid w:val="00176634"/>
    <w:rsid w:val="00180750"/>
    <w:rsid w:val="00181E7A"/>
    <w:rsid w:val="0018373E"/>
    <w:rsid w:val="00194617"/>
    <w:rsid w:val="00195A42"/>
    <w:rsid w:val="001A1D4F"/>
    <w:rsid w:val="001B0C6C"/>
    <w:rsid w:val="001B0CB1"/>
    <w:rsid w:val="001B3651"/>
    <w:rsid w:val="001C66E4"/>
    <w:rsid w:val="001D547C"/>
    <w:rsid w:val="001D6F15"/>
    <w:rsid w:val="001E06F0"/>
    <w:rsid w:val="001E18AD"/>
    <w:rsid w:val="001E43E2"/>
    <w:rsid w:val="001E7857"/>
    <w:rsid w:val="001F0AAA"/>
    <w:rsid w:val="001F724E"/>
    <w:rsid w:val="00201119"/>
    <w:rsid w:val="00204DDF"/>
    <w:rsid w:val="0020566E"/>
    <w:rsid w:val="0021206B"/>
    <w:rsid w:val="00212EAB"/>
    <w:rsid w:val="00215AB4"/>
    <w:rsid w:val="00217444"/>
    <w:rsid w:val="002216F2"/>
    <w:rsid w:val="00222597"/>
    <w:rsid w:val="00224FC1"/>
    <w:rsid w:val="002254E5"/>
    <w:rsid w:val="00225D80"/>
    <w:rsid w:val="00235843"/>
    <w:rsid w:val="0023643B"/>
    <w:rsid w:val="00240CF7"/>
    <w:rsid w:val="00244DA5"/>
    <w:rsid w:val="00245681"/>
    <w:rsid w:val="00251B08"/>
    <w:rsid w:val="00251CBE"/>
    <w:rsid w:val="00252187"/>
    <w:rsid w:val="00253FE5"/>
    <w:rsid w:val="0025490B"/>
    <w:rsid w:val="002619CA"/>
    <w:rsid w:val="002636FD"/>
    <w:rsid w:val="00263C58"/>
    <w:rsid w:val="00265161"/>
    <w:rsid w:val="00270F79"/>
    <w:rsid w:val="00273E7F"/>
    <w:rsid w:val="0027733C"/>
    <w:rsid w:val="002801BF"/>
    <w:rsid w:val="00281E62"/>
    <w:rsid w:val="0028299E"/>
    <w:rsid w:val="0028476A"/>
    <w:rsid w:val="00284DEB"/>
    <w:rsid w:val="002857AF"/>
    <w:rsid w:val="00286EB0"/>
    <w:rsid w:val="0029213A"/>
    <w:rsid w:val="00293B39"/>
    <w:rsid w:val="00294A1E"/>
    <w:rsid w:val="00294BB1"/>
    <w:rsid w:val="002953B0"/>
    <w:rsid w:val="002A727C"/>
    <w:rsid w:val="002C0772"/>
    <w:rsid w:val="002C547A"/>
    <w:rsid w:val="002D0E4C"/>
    <w:rsid w:val="002D1864"/>
    <w:rsid w:val="002D4007"/>
    <w:rsid w:val="002D62FF"/>
    <w:rsid w:val="002D7EE3"/>
    <w:rsid w:val="002E0AAB"/>
    <w:rsid w:val="002E30CF"/>
    <w:rsid w:val="002E3174"/>
    <w:rsid w:val="002E6292"/>
    <w:rsid w:val="002E78F1"/>
    <w:rsid w:val="002F5B78"/>
    <w:rsid w:val="00307EB4"/>
    <w:rsid w:val="003168F2"/>
    <w:rsid w:val="003221A2"/>
    <w:rsid w:val="00324C25"/>
    <w:rsid w:val="00325AB3"/>
    <w:rsid w:val="003346A1"/>
    <w:rsid w:val="003360C4"/>
    <w:rsid w:val="00337A4E"/>
    <w:rsid w:val="0034276F"/>
    <w:rsid w:val="00342C8D"/>
    <w:rsid w:val="00343E61"/>
    <w:rsid w:val="00345A6F"/>
    <w:rsid w:val="003538DB"/>
    <w:rsid w:val="0036016A"/>
    <w:rsid w:val="0036625D"/>
    <w:rsid w:val="00377417"/>
    <w:rsid w:val="00377678"/>
    <w:rsid w:val="00380296"/>
    <w:rsid w:val="00380BCA"/>
    <w:rsid w:val="003813B3"/>
    <w:rsid w:val="00383321"/>
    <w:rsid w:val="00384931"/>
    <w:rsid w:val="0039124C"/>
    <w:rsid w:val="003912E9"/>
    <w:rsid w:val="00391BB6"/>
    <w:rsid w:val="00391D1F"/>
    <w:rsid w:val="00394D17"/>
    <w:rsid w:val="003964CB"/>
    <w:rsid w:val="003973F0"/>
    <w:rsid w:val="003A2828"/>
    <w:rsid w:val="003A28E5"/>
    <w:rsid w:val="003A6155"/>
    <w:rsid w:val="003A7254"/>
    <w:rsid w:val="003B0D27"/>
    <w:rsid w:val="003B63DB"/>
    <w:rsid w:val="003C169A"/>
    <w:rsid w:val="003C1E38"/>
    <w:rsid w:val="003C3F6B"/>
    <w:rsid w:val="003C3F84"/>
    <w:rsid w:val="003C40F4"/>
    <w:rsid w:val="003C5BBE"/>
    <w:rsid w:val="003C67AE"/>
    <w:rsid w:val="003C6B4F"/>
    <w:rsid w:val="003C7259"/>
    <w:rsid w:val="003D4562"/>
    <w:rsid w:val="003D494A"/>
    <w:rsid w:val="003D57E7"/>
    <w:rsid w:val="003D74F5"/>
    <w:rsid w:val="003E100B"/>
    <w:rsid w:val="003E6575"/>
    <w:rsid w:val="003E781F"/>
    <w:rsid w:val="003F0588"/>
    <w:rsid w:val="003F7A28"/>
    <w:rsid w:val="00403FE1"/>
    <w:rsid w:val="00406636"/>
    <w:rsid w:val="004071D1"/>
    <w:rsid w:val="004117D7"/>
    <w:rsid w:val="00424831"/>
    <w:rsid w:val="004252EB"/>
    <w:rsid w:val="00427195"/>
    <w:rsid w:val="004307E9"/>
    <w:rsid w:val="0043327B"/>
    <w:rsid w:val="00434D21"/>
    <w:rsid w:val="00441253"/>
    <w:rsid w:val="00441788"/>
    <w:rsid w:val="004441E1"/>
    <w:rsid w:val="004447C0"/>
    <w:rsid w:val="00447363"/>
    <w:rsid w:val="00452E0B"/>
    <w:rsid w:val="00465060"/>
    <w:rsid w:val="00470D89"/>
    <w:rsid w:val="00477B63"/>
    <w:rsid w:val="00480E5C"/>
    <w:rsid w:val="00483971"/>
    <w:rsid w:val="00485871"/>
    <w:rsid w:val="0049259B"/>
    <w:rsid w:val="00493B4B"/>
    <w:rsid w:val="00494450"/>
    <w:rsid w:val="00495042"/>
    <w:rsid w:val="004960A6"/>
    <w:rsid w:val="004B02CD"/>
    <w:rsid w:val="004B2A9C"/>
    <w:rsid w:val="004B3510"/>
    <w:rsid w:val="004B6000"/>
    <w:rsid w:val="004B6B42"/>
    <w:rsid w:val="004D0991"/>
    <w:rsid w:val="004E251F"/>
    <w:rsid w:val="004E5A9B"/>
    <w:rsid w:val="004F030E"/>
    <w:rsid w:val="004F3797"/>
    <w:rsid w:val="004F4287"/>
    <w:rsid w:val="004F457C"/>
    <w:rsid w:val="00503719"/>
    <w:rsid w:val="00510AAC"/>
    <w:rsid w:val="00513460"/>
    <w:rsid w:val="005179DA"/>
    <w:rsid w:val="00527AD9"/>
    <w:rsid w:val="005312A9"/>
    <w:rsid w:val="0054281C"/>
    <w:rsid w:val="00542E5D"/>
    <w:rsid w:val="00544CDB"/>
    <w:rsid w:val="0054616A"/>
    <w:rsid w:val="005519DF"/>
    <w:rsid w:val="00551E69"/>
    <w:rsid w:val="00555BFE"/>
    <w:rsid w:val="005560D7"/>
    <w:rsid w:val="00557D83"/>
    <w:rsid w:val="0056326A"/>
    <w:rsid w:val="0057476E"/>
    <w:rsid w:val="00581474"/>
    <w:rsid w:val="00582177"/>
    <w:rsid w:val="005824FC"/>
    <w:rsid w:val="00584806"/>
    <w:rsid w:val="0059060F"/>
    <w:rsid w:val="0059248F"/>
    <w:rsid w:val="005A5197"/>
    <w:rsid w:val="005A6216"/>
    <w:rsid w:val="005B1585"/>
    <w:rsid w:val="005C23E3"/>
    <w:rsid w:val="005C362C"/>
    <w:rsid w:val="005C457A"/>
    <w:rsid w:val="005C5B3D"/>
    <w:rsid w:val="005C6E53"/>
    <w:rsid w:val="005D4EFF"/>
    <w:rsid w:val="005E0001"/>
    <w:rsid w:val="005E0736"/>
    <w:rsid w:val="005E0773"/>
    <w:rsid w:val="005E1EA3"/>
    <w:rsid w:val="005E57C8"/>
    <w:rsid w:val="005F2D1A"/>
    <w:rsid w:val="005F6BEA"/>
    <w:rsid w:val="00603A1E"/>
    <w:rsid w:val="0060777C"/>
    <w:rsid w:val="006119B6"/>
    <w:rsid w:val="00622EBC"/>
    <w:rsid w:val="00624977"/>
    <w:rsid w:val="00632F3B"/>
    <w:rsid w:val="00642964"/>
    <w:rsid w:val="00645486"/>
    <w:rsid w:val="00647A6F"/>
    <w:rsid w:val="006525E4"/>
    <w:rsid w:val="0066324B"/>
    <w:rsid w:val="00663D95"/>
    <w:rsid w:val="006755BE"/>
    <w:rsid w:val="00680C6A"/>
    <w:rsid w:val="00683192"/>
    <w:rsid w:val="00687BED"/>
    <w:rsid w:val="0069048A"/>
    <w:rsid w:val="0069430A"/>
    <w:rsid w:val="00694D50"/>
    <w:rsid w:val="00695431"/>
    <w:rsid w:val="00697A8B"/>
    <w:rsid w:val="006A3032"/>
    <w:rsid w:val="006B0DB0"/>
    <w:rsid w:val="006B150C"/>
    <w:rsid w:val="006B3CA9"/>
    <w:rsid w:val="006B3F71"/>
    <w:rsid w:val="006B5970"/>
    <w:rsid w:val="006B78B1"/>
    <w:rsid w:val="006C09D9"/>
    <w:rsid w:val="006C73F0"/>
    <w:rsid w:val="006D0386"/>
    <w:rsid w:val="006D3A89"/>
    <w:rsid w:val="006E57CA"/>
    <w:rsid w:val="006E70FE"/>
    <w:rsid w:val="006F2B0F"/>
    <w:rsid w:val="006F2EB0"/>
    <w:rsid w:val="006F33B7"/>
    <w:rsid w:val="006F389F"/>
    <w:rsid w:val="006F4AE0"/>
    <w:rsid w:val="006F7762"/>
    <w:rsid w:val="0070776B"/>
    <w:rsid w:val="007205FC"/>
    <w:rsid w:val="00727E56"/>
    <w:rsid w:val="00731DAC"/>
    <w:rsid w:val="00732720"/>
    <w:rsid w:val="00737E55"/>
    <w:rsid w:val="007504C0"/>
    <w:rsid w:val="00756C59"/>
    <w:rsid w:val="0076143D"/>
    <w:rsid w:val="007631A0"/>
    <w:rsid w:val="00766F48"/>
    <w:rsid w:val="00770D8C"/>
    <w:rsid w:val="00773DBE"/>
    <w:rsid w:val="00773E02"/>
    <w:rsid w:val="00773EC0"/>
    <w:rsid w:val="00775968"/>
    <w:rsid w:val="007878FB"/>
    <w:rsid w:val="00794D4D"/>
    <w:rsid w:val="0079537D"/>
    <w:rsid w:val="007A2023"/>
    <w:rsid w:val="007A6DDD"/>
    <w:rsid w:val="007B069F"/>
    <w:rsid w:val="007B15CA"/>
    <w:rsid w:val="007B7C9A"/>
    <w:rsid w:val="007C6940"/>
    <w:rsid w:val="007D0CEF"/>
    <w:rsid w:val="007D2384"/>
    <w:rsid w:val="007D7FB8"/>
    <w:rsid w:val="007E019E"/>
    <w:rsid w:val="007E7D5C"/>
    <w:rsid w:val="007F3411"/>
    <w:rsid w:val="007F7443"/>
    <w:rsid w:val="008028FC"/>
    <w:rsid w:val="00807D3E"/>
    <w:rsid w:val="00810D90"/>
    <w:rsid w:val="0081443D"/>
    <w:rsid w:val="008323C5"/>
    <w:rsid w:val="008370B3"/>
    <w:rsid w:val="00844B15"/>
    <w:rsid w:val="00847F4A"/>
    <w:rsid w:val="0085017D"/>
    <w:rsid w:val="00855581"/>
    <w:rsid w:val="00864095"/>
    <w:rsid w:val="00875AF4"/>
    <w:rsid w:val="00880006"/>
    <w:rsid w:val="00880EA4"/>
    <w:rsid w:val="00885494"/>
    <w:rsid w:val="008902BB"/>
    <w:rsid w:val="00890C1D"/>
    <w:rsid w:val="00892009"/>
    <w:rsid w:val="008935D0"/>
    <w:rsid w:val="00894712"/>
    <w:rsid w:val="00896810"/>
    <w:rsid w:val="00897DC3"/>
    <w:rsid w:val="008A4B7A"/>
    <w:rsid w:val="008B523D"/>
    <w:rsid w:val="008B5F5F"/>
    <w:rsid w:val="008B6E76"/>
    <w:rsid w:val="008C0364"/>
    <w:rsid w:val="008C1F97"/>
    <w:rsid w:val="008C277D"/>
    <w:rsid w:val="008C2EA6"/>
    <w:rsid w:val="008C3553"/>
    <w:rsid w:val="008C4997"/>
    <w:rsid w:val="008C4ADA"/>
    <w:rsid w:val="008D3A0B"/>
    <w:rsid w:val="008D7C4E"/>
    <w:rsid w:val="008F1144"/>
    <w:rsid w:val="008F11F6"/>
    <w:rsid w:val="008F14D6"/>
    <w:rsid w:val="008F1C56"/>
    <w:rsid w:val="008F4DFC"/>
    <w:rsid w:val="008F73BE"/>
    <w:rsid w:val="00900B22"/>
    <w:rsid w:val="009056C0"/>
    <w:rsid w:val="00905A7E"/>
    <w:rsid w:val="009133A5"/>
    <w:rsid w:val="00915248"/>
    <w:rsid w:val="00916BEC"/>
    <w:rsid w:val="00922347"/>
    <w:rsid w:val="00923972"/>
    <w:rsid w:val="00924A3D"/>
    <w:rsid w:val="0092714F"/>
    <w:rsid w:val="009274FA"/>
    <w:rsid w:val="009327E5"/>
    <w:rsid w:val="00933141"/>
    <w:rsid w:val="009438AF"/>
    <w:rsid w:val="0094516A"/>
    <w:rsid w:val="00945320"/>
    <w:rsid w:val="00946D2D"/>
    <w:rsid w:val="00950795"/>
    <w:rsid w:val="009528D8"/>
    <w:rsid w:val="00954F72"/>
    <w:rsid w:val="00960E60"/>
    <w:rsid w:val="00961174"/>
    <w:rsid w:val="00965D26"/>
    <w:rsid w:val="0097055A"/>
    <w:rsid w:val="009756CF"/>
    <w:rsid w:val="00981373"/>
    <w:rsid w:val="00983874"/>
    <w:rsid w:val="00985173"/>
    <w:rsid w:val="009904E7"/>
    <w:rsid w:val="00991A4E"/>
    <w:rsid w:val="00992211"/>
    <w:rsid w:val="00992639"/>
    <w:rsid w:val="009971DE"/>
    <w:rsid w:val="009B010B"/>
    <w:rsid w:val="009B09D1"/>
    <w:rsid w:val="009B2A03"/>
    <w:rsid w:val="009B4767"/>
    <w:rsid w:val="009C7426"/>
    <w:rsid w:val="009D130D"/>
    <w:rsid w:val="009D5EFE"/>
    <w:rsid w:val="009F58B7"/>
    <w:rsid w:val="00A000AD"/>
    <w:rsid w:val="00A12818"/>
    <w:rsid w:val="00A14A43"/>
    <w:rsid w:val="00A27DF3"/>
    <w:rsid w:val="00A32B04"/>
    <w:rsid w:val="00A32EDC"/>
    <w:rsid w:val="00A43DFB"/>
    <w:rsid w:val="00A51348"/>
    <w:rsid w:val="00A61FFA"/>
    <w:rsid w:val="00A85C95"/>
    <w:rsid w:val="00A86DD8"/>
    <w:rsid w:val="00A873A7"/>
    <w:rsid w:val="00A87B2B"/>
    <w:rsid w:val="00A90E04"/>
    <w:rsid w:val="00A92E13"/>
    <w:rsid w:val="00A933D4"/>
    <w:rsid w:val="00A973E2"/>
    <w:rsid w:val="00AA22E4"/>
    <w:rsid w:val="00AA2966"/>
    <w:rsid w:val="00AB1E38"/>
    <w:rsid w:val="00AB46C8"/>
    <w:rsid w:val="00AC0BF6"/>
    <w:rsid w:val="00AC74E5"/>
    <w:rsid w:val="00AC7D86"/>
    <w:rsid w:val="00AD3586"/>
    <w:rsid w:val="00AD5F46"/>
    <w:rsid w:val="00AE4BB8"/>
    <w:rsid w:val="00AF5D5C"/>
    <w:rsid w:val="00B064E3"/>
    <w:rsid w:val="00B06A81"/>
    <w:rsid w:val="00B070DF"/>
    <w:rsid w:val="00B1280F"/>
    <w:rsid w:val="00B15502"/>
    <w:rsid w:val="00B15843"/>
    <w:rsid w:val="00B15E3D"/>
    <w:rsid w:val="00B16AA9"/>
    <w:rsid w:val="00B2023F"/>
    <w:rsid w:val="00B218EB"/>
    <w:rsid w:val="00B22E43"/>
    <w:rsid w:val="00B31157"/>
    <w:rsid w:val="00B32DFA"/>
    <w:rsid w:val="00B33E52"/>
    <w:rsid w:val="00B349BF"/>
    <w:rsid w:val="00B35678"/>
    <w:rsid w:val="00B36349"/>
    <w:rsid w:val="00B40087"/>
    <w:rsid w:val="00B46144"/>
    <w:rsid w:val="00B51CF1"/>
    <w:rsid w:val="00B55230"/>
    <w:rsid w:val="00B669FC"/>
    <w:rsid w:val="00B7003D"/>
    <w:rsid w:val="00B77A72"/>
    <w:rsid w:val="00B82FD9"/>
    <w:rsid w:val="00B8323E"/>
    <w:rsid w:val="00B86A93"/>
    <w:rsid w:val="00B90439"/>
    <w:rsid w:val="00BA0EC1"/>
    <w:rsid w:val="00BA1790"/>
    <w:rsid w:val="00BA17B3"/>
    <w:rsid w:val="00BA28D0"/>
    <w:rsid w:val="00BA2C72"/>
    <w:rsid w:val="00BA5A60"/>
    <w:rsid w:val="00BA5DEE"/>
    <w:rsid w:val="00BA749B"/>
    <w:rsid w:val="00BB2AF0"/>
    <w:rsid w:val="00BB39C9"/>
    <w:rsid w:val="00BB3DC4"/>
    <w:rsid w:val="00BB4B50"/>
    <w:rsid w:val="00BB54BD"/>
    <w:rsid w:val="00BB7EE4"/>
    <w:rsid w:val="00BC5DA5"/>
    <w:rsid w:val="00BC68AC"/>
    <w:rsid w:val="00BD7210"/>
    <w:rsid w:val="00BE0378"/>
    <w:rsid w:val="00BE0EE8"/>
    <w:rsid w:val="00BF1422"/>
    <w:rsid w:val="00BF356E"/>
    <w:rsid w:val="00BF7990"/>
    <w:rsid w:val="00C004A1"/>
    <w:rsid w:val="00C00931"/>
    <w:rsid w:val="00C07B7E"/>
    <w:rsid w:val="00C123F2"/>
    <w:rsid w:val="00C1718B"/>
    <w:rsid w:val="00C17E42"/>
    <w:rsid w:val="00C20988"/>
    <w:rsid w:val="00C22317"/>
    <w:rsid w:val="00C232A6"/>
    <w:rsid w:val="00C27013"/>
    <w:rsid w:val="00C30BE9"/>
    <w:rsid w:val="00C33A75"/>
    <w:rsid w:val="00C34064"/>
    <w:rsid w:val="00C34E0B"/>
    <w:rsid w:val="00C35F2E"/>
    <w:rsid w:val="00C36AFA"/>
    <w:rsid w:val="00C377FE"/>
    <w:rsid w:val="00C42A2F"/>
    <w:rsid w:val="00C42E88"/>
    <w:rsid w:val="00C46C5F"/>
    <w:rsid w:val="00C650E7"/>
    <w:rsid w:val="00C71DB8"/>
    <w:rsid w:val="00C82BAA"/>
    <w:rsid w:val="00C83A93"/>
    <w:rsid w:val="00C85C01"/>
    <w:rsid w:val="00C95680"/>
    <w:rsid w:val="00C975EE"/>
    <w:rsid w:val="00CA505B"/>
    <w:rsid w:val="00CA6B9F"/>
    <w:rsid w:val="00CB24E3"/>
    <w:rsid w:val="00CB2CBC"/>
    <w:rsid w:val="00CB4808"/>
    <w:rsid w:val="00CB4C03"/>
    <w:rsid w:val="00CC5B11"/>
    <w:rsid w:val="00CC6639"/>
    <w:rsid w:val="00CD3FE6"/>
    <w:rsid w:val="00CD4744"/>
    <w:rsid w:val="00CE09AA"/>
    <w:rsid w:val="00CE4A36"/>
    <w:rsid w:val="00CE55F4"/>
    <w:rsid w:val="00CF035C"/>
    <w:rsid w:val="00CF1DBA"/>
    <w:rsid w:val="00CF7CCB"/>
    <w:rsid w:val="00D029DB"/>
    <w:rsid w:val="00D02DF5"/>
    <w:rsid w:val="00D044C5"/>
    <w:rsid w:val="00D058E3"/>
    <w:rsid w:val="00D1550C"/>
    <w:rsid w:val="00D351D4"/>
    <w:rsid w:val="00D36214"/>
    <w:rsid w:val="00D4456E"/>
    <w:rsid w:val="00D50D28"/>
    <w:rsid w:val="00D516CA"/>
    <w:rsid w:val="00D525A0"/>
    <w:rsid w:val="00D62108"/>
    <w:rsid w:val="00D66EF8"/>
    <w:rsid w:val="00D670ED"/>
    <w:rsid w:val="00D726CA"/>
    <w:rsid w:val="00D74A56"/>
    <w:rsid w:val="00D74C61"/>
    <w:rsid w:val="00D83B32"/>
    <w:rsid w:val="00D85BCA"/>
    <w:rsid w:val="00D93A4B"/>
    <w:rsid w:val="00D941D6"/>
    <w:rsid w:val="00D97956"/>
    <w:rsid w:val="00DA152C"/>
    <w:rsid w:val="00DA1FF3"/>
    <w:rsid w:val="00DA4AEF"/>
    <w:rsid w:val="00DB0BDF"/>
    <w:rsid w:val="00DB196A"/>
    <w:rsid w:val="00DB21CB"/>
    <w:rsid w:val="00DB2CF7"/>
    <w:rsid w:val="00DB4BFE"/>
    <w:rsid w:val="00DC0A83"/>
    <w:rsid w:val="00DC0D0E"/>
    <w:rsid w:val="00DC6732"/>
    <w:rsid w:val="00DC6911"/>
    <w:rsid w:val="00DD1084"/>
    <w:rsid w:val="00DD1FCA"/>
    <w:rsid w:val="00DF1E7E"/>
    <w:rsid w:val="00DF481D"/>
    <w:rsid w:val="00DF7B2A"/>
    <w:rsid w:val="00E12B54"/>
    <w:rsid w:val="00E1608E"/>
    <w:rsid w:val="00E3080B"/>
    <w:rsid w:val="00E3257D"/>
    <w:rsid w:val="00E3275E"/>
    <w:rsid w:val="00E42684"/>
    <w:rsid w:val="00E60350"/>
    <w:rsid w:val="00E70B24"/>
    <w:rsid w:val="00E71BA0"/>
    <w:rsid w:val="00E72F72"/>
    <w:rsid w:val="00E734A6"/>
    <w:rsid w:val="00E73FEB"/>
    <w:rsid w:val="00E8022C"/>
    <w:rsid w:val="00E917FF"/>
    <w:rsid w:val="00E92699"/>
    <w:rsid w:val="00E92F47"/>
    <w:rsid w:val="00E93B6C"/>
    <w:rsid w:val="00E94978"/>
    <w:rsid w:val="00E9686D"/>
    <w:rsid w:val="00EA4903"/>
    <w:rsid w:val="00EC3BDA"/>
    <w:rsid w:val="00EC4366"/>
    <w:rsid w:val="00EC636D"/>
    <w:rsid w:val="00EC7A30"/>
    <w:rsid w:val="00EF1CDF"/>
    <w:rsid w:val="00EF5BF7"/>
    <w:rsid w:val="00F03825"/>
    <w:rsid w:val="00F055D1"/>
    <w:rsid w:val="00F113E8"/>
    <w:rsid w:val="00F134AF"/>
    <w:rsid w:val="00F1425F"/>
    <w:rsid w:val="00F1509B"/>
    <w:rsid w:val="00F15EA1"/>
    <w:rsid w:val="00F16744"/>
    <w:rsid w:val="00F210B6"/>
    <w:rsid w:val="00F26359"/>
    <w:rsid w:val="00F326DE"/>
    <w:rsid w:val="00F340CC"/>
    <w:rsid w:val="00F35D2E"/>
    <w:rsid w:val="00F36BC7"/>
    <w:rsid w:val="00F379E2"/>
    <w:rsid w:val="00F5217D"/>
    <w:rsid w:val="00F54207"/>
    <w:rsid w:val="00F6004F"/>
    <w:rsid w:val="00F61184"/>
    <w:rsid w:val="00F655ED"/>
    <w:rsid w:val="00F65AE1"/>
    <w:rsid w:val="00F7038B"/>
    <w:rsid w:val="00F83DF4"/>
    <w:rsid w:val="00F9129B"/>
    <w:rsid w:val="00F93A50"/>
    <w:rsid w:val="00F94E9D"/>
    <w:rsid w:val="00FA1EE4"/>
    <w:rsid w:val="00FB6F39"/>
    <w:rsid w:val="00FC0385"/>
    <w:rsid w:val="00FC1F67"/>
    <w:rsid w:val="00FC2C0F"/>
    <w:rsid w:val="00FC4610"/>
    <w:rsid w:val="00FC4FB4"/>
    <w:rsid w:val="00FC5D93"/>
    <w:rsid w:val="00FC788E"/>
    <w:rsid w:val="00FD3A92"/>
    <w:rsid w:val="00FD562E"/>
    <w:rsid w:val="00FD6990"/>
    <w:rsid w:val="00FD69A2"/>
    <w:rsid w:val="00FE03A0"/>
    <w:rsid w:val="00FE431E"/>
    <w:rsid w:val="00FE5213"/>
    <w:rsid w:val="00FF199D"/>
    <w:rsid w:val="00FF2F67"/>
    <w:rsid w:val="00FF322B"/>
    <w:rsid w:val="00FF60FA"/>
    <w:rsid w:val="00FF76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C28C"/>
  <w15:chartTrackingRefBased/>
  <w15:docId w15:val="{6DCB7D27-377B-4EE7-8658-BD27AD80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B8323E"/>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B8323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styleId="Hyperlink">
    <w:name w:val="Hyperlink"/>
    <w:basedOn w:val="Standardskrifttypeiafsnit"/>
    <w:uiPriority w:val="99"/>
    <w:unhideWhenUsed/>
    <w:rsid w:val="00EA4903"/>
    <w:rPr>
      <w:color w:val="0563C1" w:themeColor="hyperlink"/>
      <w:u w:val="single"/>
    </w:rPr>
  </w:style>
  <w:style w:type="character" w:styleId="Ulstomtale">
    <w:name w:val="Unresolved Mention"/>
    <w:basedOn w:val="Standardskrifttypeiafsnit"/>
    <w:uiPriority w:val="99"/>
    <w:semiHidden/>
    <w:unhideWhenUsed/>
    <w:rsid w:val="00EA4903"/>
    <w:rPr>
      <w:color w:val="605E5C"/>
      <w:shd w:val="clear" w:color="auto" w:fill="E1DFDD"/>
    </w:rPr>
  </w:style>
  <w:style w:type="paragraph" w:styleId="Listeafsnit">
    <w:name w:val="List Paragraph"/>
    <w:basedOn w:val="Normal"/>
    <w:uiPriority w:val="34"/>
    <w:qFormat/>
    <w:rsid w:val="0027733C"/>
    <w:pPr>
      <w:ind w:left="720"/>
      <w:contextualSpacing/>
    </w:pPr>
  </w:style>
  <w:style w:type="character" w:styleId="BesgtLink">
    <w:name w:val="FollowedHyperlink"/>
    <w:basedOn w:val="Standardskrifttypeiafsnit"/>
    <w:uiPriority w:val="99"/>
    <w:semiHidden/>
    <w:unhideWhenUsed/>
    <w:rsid w:val="00663D95"/>
    <w:rPr>
      <w:color w:val="954F72" w:themeColor="followedHyperlink"/>
      <w:u w:val="single"/>
    </w:rPr>
  </w:style>
  <w:style w:type="paragraph" w:styleId="Sidehoved">
    <w:name w:val="header"/>
    <w:basedOn w:val="Normal"/>
    <w:link w:val="SidehovedTegn"/>
    <w:uiPriority w:val="99"/>
    <w:unhideWhenUsed/>
    <w:rsid w:val="006525E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525E4"/>
  </w:style>
  <w:style w:type="paragraph" w:styleId="Sidefod">
    <w:name w:val="footer"/>
    <w:basedOn w:val="Normal"/>
    <w:link w:val="SidefodTegn"/>
    <w:uiPriority w:val="99"/>
    <w:unhideWhenUsed/>
    <w:rsid w:val="006525E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525E4"/>
  </w:style>
  <w:style w:type="paragraph" w:customStyle="1" w:styleId="subsubsection">
    <w:name w:val="subsubsection"/>
    <w:basedOn w:val="Normal"/>
    <w:rsid w:val="0091524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abel">
    <w:name w:val="label"/>
    <w:basedOn w:val="Standardskrifttypeiafsnit"/>
    <w:rsid w:val="00915248"/>
  </w:style>
  <w:style w:type="paragraph" w:customStyle="1" w:styleId="paragraf">
    <w:name w:val="paragraf"/>
    <w:basedOn w:val="Normal"/>
    <w:rsid w:val="005824F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5824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5824FC"/>
  </w:style>
  <w:style w:type="paragraph" w:customStyle="1" w:styleId="liste1">
    <w:name w:val="liste1"/>
    <w:basedOn w:val="Normal"/>
    <w:rsid w:val="005824F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5824FC"/>
  </w:style>
  <w:style w:type="character" w:customStyle="1" w:styleId="paragrafnr">
    <w:name w:val="paragrafnr"/>
    <w:basedOn w:val="Standardskrifttypeiafsnit"/>
    <w:rsid w:val="007E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146">
      <w:bodyDiv w:val="1"/>
      <w:marLeft w:val="0"/>
      <w:marRight w:val="0"/>
      <w:marTop w:val="0"/>
      <w:marBottom w:val="0"/>
      <w:divBdr>
        <w:top w:val="none" w:sz="0" w:space="0" w:color="auto"/>
        <w:left w:val="none" w:sz="0" w:space="0" w:color="auto"/>
        <w:bottom w:val="none" w:sz="0" w:space="0" w:color="auto"/>
        <w:right w:val="none" w:sz="0" w:space="0" w:color="auto"/>
      </w:divBdr>
    </w:div>
    <w:div w:id="326716908">
      <w:bodyDiv w:val="1"/>
      <w:marLeft w:val="0"/>
      <w:marRight w:val="0"/>
      <w:marTop w:val="0"/>
      <w:marBottom w:val="0"/>
      <w:divBdr>
        <w:top w:val="none" w:sz="0" w:space="0" w:color="auto"/>
        <w:left w:val="none" w:sz="0" w:space="0" w:color="auto"/>
        <w:bottom w:val="none" w:sz="0" w:space="0" w:color="auto"/>
        <w:right w:val="none" w:sz="0" w:space="0" w:color="auto"/>
      </w:divBdr>
    </w:div>
    <w:div w:id="843515386">
      <w:bodyDiv w:val="1"/>
      <w:marLeft w:val="0"/>
      <w:marRight w:val="0"/>
      <w:marTop w:val="0"/>
      <w:marBottom w:val="0"/>
      <w:divBdr>
        <w:top w:val="none" w:sz="0" w:space="0" w:color="auto"/>
        <w:left w:val="none" w:sz="0" w:space="0" w:color="auto"/>
        <w:bottom w:val="none" w:sz="0" w:space="0" w:color="auto"/>
        <w:right w:val="none" w:sz="0" w:space="0" w:color="auto"/>
      </w:divBdr>
      <w:divsChild>
        <w:div w:id="1845632343">
          <w:marLeft w:val="0"/>
          <w:marRight w:val="0"/>
          <w:marTop w:val="0"/>
          <w:marBottom w:val="0"/>
          <w:divBdr>
            <w:top w:val="none" w:sz="0" w:space="0" w:color="auto"/>
            <w:left w:val="none" w:sz="0" w:space="0" w:color="auto"/>
            <w:bottom w:val="none" w:sz="0" w:space="0" w:color="auto"/>
            <w:right w:val="none" w:sz="0" w:space="0" w:color="auto"/>
          </w:divBdr>
          <w:divsChild>
            <w:div w:id="136439961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112892919">
      <w:bodyDiv w:val="1"/>
      <w:marLeft w:val="0"/>
      <w:marRight w:val="0"/>
      <w:marTop w:val="0"/>
      <w:marBottom w:val="0"/>
      <w:divBdr>
        <w:top w:val="none" w:sz="0" w:space="0" w:color="auto"/>
        <w:left w:val="none" w:sz="0" w:space="0" w:color="auto"/>
        <w:bottom w:val="none" w:sz="0" w:space="0" w:color="auto"/>
        <w:right w:val="none" w:sz="0" w:space="0" w:color="auto"/>
      </w:divBdr>
    </w:div>
    <w:div w:id="12789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1097</Words>
  <Characters>6695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Marie Wentzel Erkmann</cp:lastModifiedBy>
  <cp:revision>3</cp:revision>
  <cp:lastPrinted>2024-06-19T07:21:00Z</cp:lastPrinted>
  <dcterms:created xsi:type="dcterms:W3CDTF">2025-03-14T09:51:00Z</dcterms:created>
  <dcterms:modified xsi:type="dcterms:W3CDTF">2025-03-14T09:55:00Z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